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0428" w14:textId="403CBEF1" w:rsidR="00C84C77" w:rsidRPr="00FF7187" w:rsidRDefault="00FC10D8" w:rsidP="00FF7187">
      <w:pPr>
        <w:jc w:val="center"/>
        <w:rPr>
          <w:b/>
          <w:bCs/>
          <w:sz w:val="36"/>
          <w:szCs w:val="36"/>
        </w:rPr>
      </w:pPr>
      <w:r w:rsidRPr="00FF7187">
        <w:rPr>
          <w:b/>
          <w:bCs/>
          <w:sz w:val="36"/>
          <w:szCs w:val="36"/>
        </w:rPr>
        <w:t>DIAGNOZA ORGANIZACJI</w:t>
      </w:r>
    </w:p>
    <w:p w14:paraId="5AD85775" w14:textId="7576076D" w:rsidR="007C7B7D" w:rsidRDefault="00FF7187" w:rsidP="00781CCE">
      <w:pPr>
        <w:jc w:val="both"/>
        <w:rPr>
          <w:b/>
          <w:bCs/>
          <w:sz w:val="24"/>
          <w:szCs w:val="24"/>
        </w:rPr>
      </w:pPr>
      <w:r w:rsidRPr="00FF7187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91527DA" wp14:editId="79627860">
            <wp:simplePos x="0" y="0"/>
            <wp:positionH relativeFrom="column">
              <wp:posOffset>763270</wp:posOffset>
            </wp:positionH>
            <wp:positionV relativeFrom="paragraph">
              <wp:posOffset>228991</wp:posOffset>
            </wp:positionV>
            <wp:extent cx="4086860" cy="1694180"/>
            <wp:effectExtent l="0" t="0" r="8890" b="127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04A5B" w14:textId="16274E9D" w:rsidR="00781CCE" w:rsidRPr="00164B93" w:rsidRDefault="00781CCE" w:rsidP="00781CCE">
      <w:pPr>
        <w:jc w:val="both"/>
        <w:rPr>
          <w:b/>
          <w:bCs/>
          <w:sz w:val="24"/>
          <w:szCs w:val="24"/>
        </w:rPr>
      </w:pPr>
    </w:p>
    <w:p w14:paraId="38A0171E" w14:textId="59BAE14D" w:rsidR="00164B93" w:rsidRPr="00164B93" w:rsidRDefault="00164B93" w:rsidP="00781CCE">
      <w:p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 xml:space="preserve">W medycynie mówi się, że </w:t>
      </w:r>
      <w:r w:rsidRPr="00164B93">
        <w:rPr>
          <w:b/>
          <w:bCs/>
          <w:sz w:val="24"/>
          <w:szCs w:val="24"/>
        </w:rPr>
        <w:t>żeby skutecznie leczyć pacjenta,</w:t>
      </w:r>
      <w:r w:rsidR="007C7B7D" w:rsidRPr="00164B93">
        <w:rPr>
          <w:b/>
          <w:sz w:val="24"/>
          <w:szCs w:val="24"/>
        </w:rPr>
        <w:t xml:space="preserve"> to najpierw </w:t>
      </w:r>
      <w:r w:rsidRPr="00164B93">
        <w:rPr>
          <w:b/>
          <w:sz w:val="24"/>
          <w:szCs w:val="24"/>
        </w:rPr>
        <w:t xml:space="preserve">trzeba </w:t>
      </w:r>
      <w:r w:rsidR="007C7B7D" w:rsidRPr="00164B93">
        <w:rPr>
          <w:b/>
          <w:sz w:val="24"/>
          <w:szCs w:val="24"/>
        </w:rPr>
        <w:t>postaw</w:t>
      </w:r>
      <w:r w:rsidRPr="00164B93">
        <w:rPr>
          <w:b/>
          <w:sz w:val="24"/>
          <w:szCs w:val="24"/>
        </w:rPr>
        <w:t>ić</w:t>
      </w:r>
      <w:r w:rsidR="007C7B7D" w:rsidRPr="00164B93">
        <w:rPr>
          <w:b/>
          <w:sz w:val="24"/>
          <w:szCs w:val="24"/>
        </w:rPr>
        <w:t xml:space="preserve"> właściwą diagnozę</w:t>
      </w:r>
      <w:r w:rsidR="007C7B7D" w:rsidRPr="00164B93">
        <w:rPr>
          <w:sz w:val="24"/>
          <w:szCs w:val="24"/>
        </w:rPr>
        <w:t xml:space="preserve">. </w:t>
      </w:r>
      <w:r w:rsidRPr="00164B93">
        <w:rPr>
          <w:sz w:val="24"/>
          <w:szCs w:val="24"/>
        </w:rPr>
        <w:t>W biznesie podobnie - rzetelna i obiektywna diagnoza powinna być podstawą wdrażanych zmian.</w:t>
      </w:r>
    </w:p>
    <w:p w14:paraId="70A3BE26" w14:textId="315A4A81" w:rsidR="00164B93" w:rsidRPr="00164B93" w:rsidRDefault="00164B93" w:rsidP="00781CCE">
      <w:p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 xml:space="preserve"> Każde przeprowadzane badanie diagnostyczne opiera się na 3 założeniach:</w:t>
      </w:r>
    </w:p>
    <w:p w14:paraId="54C2B95B" w14:textId="461F2F72" w:rsidR="00164B93" w:rsidRPr="00164B93" w:rsidRDefault="00164B93" w:rsidP="00781CC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>Rzetelne zbadanie firmy według najwyższych standardów,</w:t>
      </w:r>
    </w:p>
    <w:p w14:paraId="4D4DB425" w14:textId="421D990F" w:rsidR="00164B93" w:rsidRPr="00164B93" w:rsidRDefault="00164B93" w:rsidP="00781CC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>Porównanie wyników z innymi firmami o podobnym profilu, aby zdefiniować obszary do poprawy,</w:t>
      </w:r>
    </w:p>
    <w:p w14:paraId="3904D259" w14:textId="4C07E5AB" w:rsidR="00164B93" w:rsidRPr="00164B93" w:rsidRDefault="00164B93" w:rsidP="00781CC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>Propozycja działań korekcyjnych najlepszych dla klienta z punktu widzenia jego strategii biznesowej</w:t>
      </w:r>
      <w:r w:rsidR="00FF7187">
        <w:rPr>
          <w:sz w:val="24"/>
          <w:szCs w:val="24"/>
        </w:rPr>
        <w:t>.</w:t>
      </w:r>
    </w:p>
    <w:p w14:paraId="0906712F" w14:textId="17FD21B8" w:rsidR="00164B93" w:rsidRPr="00164B93" w:rsidRDefault="00164B93" w:rsidP="00781CCE">
      <w:p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 xml:space="preserve">Każde badanie projektowane jest tak, żeby uwzględnić specyfikę Klienta oraz jego potrzeby biznesowe. </w:t>
      </w:r>
    </w:p>
    <w:p w14:paraId="5730CB2D" w14:textId="6A586106" w:rsidR="007C7B7D" w:rsidRPr="00164B93" w:rsidRDefault="007C7B7D" w:rsidP="00781CCE">
      <w:p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>Dysponuje</w:t>
      </w:r>
      <w:r w:rsidR="00164B93">
        <w:rPr>
          <w:sz w:val="24"/>
          <w:szCs w:val="24"/>
        </w:rPr>
        <w:t>m</w:t>
      </w:r>
      <w:r w:rsidRPr="00164B93">
        <w:rPr>
          <w:sz w:val="24"/>
          <w:szCs w:val="24"/>
        </w:rPr>
        <w:t xml:space="preserve">y standardowymi narzędziami oraz produktami, które odpowiadają na większość problemów biznesów </w:t>
      </w:r>
      <w:r w:rsidR="00164B93">
        <w:rPr>
          <w:sz w:val="24"/>
          <w:szCs w:val="24"/>
        </w:rPr>
        <w:t xml:space="preserve">organizacji </w:t>
      </w:r>
      <w:r w:rsidRPr="00164B93">
        <w:rPr>
          <w:sz w:val="24"/>
          <w:szCs w:val="24"/>
        </w:rPr>
        <w:t>w fazie zmiany bądź stojących przed ważnymi wyzwaniami.</w:t>
      </w:r>
    </w:p>
    <w:p w14:paraId="05EF528C" w14:textId="250C9DC1" w:rsidR="00164B93" w:rsidRPr="00164B93" w:rsidRDefault="0082389E" w:rsidP="00781CCE">
      <w:pPr>
        <w:spacing w:line="360" w:lineRule="auto"/>
        <w:jc w:val="both"/>
        <w:rPr>
          <w:sz w:val="24"/>
          <w:szCs w:val="24"/>
        </w:rPr>
      </w:pPr>
      <w:r w:rsidRPr="00164B93">
        <w:rPr>
          <w:sz w:val="24"/>
          <w:szCs w:val="24"/>
        </w:rPr>
        <w:t xml:space="preserve">Po każdej diagnozie </w:t>
      </w:r>
      <w:r w:rsidR="00164B93">
        <w:rPr>
          <w:sz w:val="24"/>
          <w:szCs w:val="24"/>
        </w:rPr>
        <w:t xml:space="preserve">opracowujemy </w:t>
      </w:r>
      <w:r w:rsidRPr="00164B93">
        <w:rPr>
          <w:sz w:val="24"/>
          <w:szCs w:val="24"/>
        </w:rPr>
        <w:t>raport</w:t>
      </w:r>
      <w:r w:rsidR="00164B93">
        <w:rPr>
          <w:sz w:val="24"/>
          <w:szCs w:val="24"/>
        </w:rPr>
        <w:t xml:space="preserve"> diagnostyczny oraz rekomendacje praktycznych działań, których wdrożenie spowoduje </w:t>
      </w:r>
      <w:proofErr w:type="gramStart"/>
      <w:r w:rsidR="00164B93">
        <w:rPr>
          <w:sz w:val="24"/>
          <w:szCs w:val="24"/>
        </w:rPr>
        <w:t xml:space="preserve">poprawę </w:t>
      </w:r>
      <w:r w:rsidRPr="00164B93">
        <w:rPr>
          <w:sz w:val="24"/>
          <w:szCs w:val="24"/>
        </w:rPr>
        <w:t xml:space="preserve"> </w:t>
      </w:r>
      <w:r w:rsidR="00164B93">
        <w:rPr>
          <w:sz w:val="24"/>
          <w:szCs w:val="24"/>
        </w:rPr>
        <w:t>funkcjonowania</w:t>
      </w:r>
      <w:proofErr w:type="gramEnd"/>
      <w:r w:rsidR="00164B93">
        <w:rPr>
          <w:sz w:val="24"/>
          <w:szCs w:val="24"/>
        </w:rPr>
        <w:t xml:space="preserve"> firmy. W każdym projekcie przeprowadzamy też sesję warsztatową z najważniejszymi </w:t>
      </w:r>
      <w:r w:rsidR="00877DCD">
        <w:rPr>
          <w:sz w:val="24"/>
          <w:szCs w:val="24"/>
        </w:rPr>
        <w:t>I</w:t>
      </w:r>
      <w:r w:rsidR="00164B93">
        <w:rPr>
          <w:sz w:val="24"/>
          <w:szCs w:val="24"/>
        </w:rPr>
        <w:t>nteresariuszami podsumowującą wyniki diagnozy.</w:t>
      </w:r>
    </w:p>
    <w:p w14:paraId="50A4C112" w14:textId="0DCA1DC5" w:rsidR="004D71AC" w:rsidRPr="00781CCE" w:rsidRDefault="004D71AC" w:rsidP="00781CCE">
      <w:pPr>
        <w:tabs>
          <w:tab w:val="left" w:pos="1440"/>
        </w:tabs>
        <w:jc w:val="both"/>
        <w:rPr>
          <w:b/>
          <w:bCs/>
          <w:sz w:val="14"/>
          <w:szCs w:val="14"/>
        </w:rPr>
      </w:pPr>
    </w:p>
    <w:p w14:paraId="619320E2" w14:textId="57817DB1" w:rsidR="00397737" w:rsidRDefault="00781CCE" w:rsidP="00781CC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2BE676F" wp14:editId="6C642AEF">
            <wp:simplePos x="0" y="0"/>
            <wp:positionH relativeFrom="column">
              <wp:posOffset>834585</wp:posOffset>
            </wp:positionH>
            <wp:positionV relativeFrom="paragraph">
              <wp:posOffset>436098</wp:posOffset>
            </wp:positionV>
            <wp:extent cx="4185920" cy="1485900"/>
            <wp:effectExtent l="0" t="0" r="508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1. DIAGNOZA EFEKTYWNOŚCI ORGANIZACJI</w:t>
      </w:r>
    </w:p>
    <w:p w14:paraId="028EFED0" w14:textId="77777777" w:rsidR="00781CCE" w:rsidRDefault="00781CCE" w:rsidP="00781CCE">
      <w:pPr>
        <w:jc w:val="both"/>
        <w:rPr>
          <w:sz w:val="24"/>
          <w:szCs w:val="24"/>
        </w:rPr>
      </w:pPr>
    </w:p>
    <w:p w14:paraId="64616773" w14:textId="57A8D20C" w:rsidR="00752A1A" w:rsidRPr="001A46FD" w:rsidRDefault="00752A1A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Diagnoza efektywności organizacji wykorzystywana jest do określenia obszarów, w których firma bardzo efektywnie działa i </w:t>
      </w:r>
      <w:proofErr w:type="gramStart"/>
      <w:r w:rsidRPr="001A46FD">
        <w:rPr>
          <w:sz w:val="24"/>
          <w:szCs w:val="24"/>
        </w:rPr>
        <w:t>takich w których</w:t>
      </w:r>
      <w:proofErr w:type="gramEnd"/>
      <w:r w:rsidRPr="001A46FD">
        <w:rPr>
          <w:sz w:val="24"/>
          <w:szCs w:val="24"/>
        </w:rPr>
        <w:t xml:space="preserve"> istnieją możliwe rezerwy pozwalające na podniesienie efektywności całej organizacji lub jej obszarów takich jak procesy, procedury, zarządzanie ludźmi, wymiana informacji, istnienie silosów organizacyjnych.</w:t>
      </w:r>
    </w:p>
    <w:p w14:paraId="07CA8F75" w14:textId="03B6C469" w:rsidR="007C7B7D" w:rsidRPr="001A46FD" w:rsidRDefault="007C7B7D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Metoda:</w:t>
      </w:r>
    </w:p>
    <w:p w14:paraId="00EE2578" w14:textId="33755A75" w:rsidR="007C7B7D" w:rsidRPr="00781CCE" w:rsidRDefault="00781CCE" w:rsidP="00781CC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81CCE">
        <w:rPr>
          <w:sz w:val="24"/>
          <w:szCs w:val="24"/>
        </w:rPr>
        <w:t>Ustrukturalizowane</w:t>
      </w:r>
      <w:r w:rsidR="007C7B7D" w:rsidRPr="00781CCE">
        <w:rPr>
          <w:sz w:val="24"/>
          <w:szCs w:val="24"/>
        </w:rPr>
        <w:t xml:space="preserve"> wywiady z najważniejszymi </w:t>
      </w:r>
      <w:r w:rsidR="00877DCD">
        <w:rPr>
          <w:sz w:val="24"/>
          <w:szCs w:val="24"/>
        </w:rPr>
        <w:t>I</w:t>
      </w:r>
      <w:r w:rsidR="007C7B7D" w:rsidRPr="00781CCE">
        <w:rPr>
          <w:sz w:val="24"/>
          <w:szCs w:val="24"/>
        </w:rPr>
        <w:t>nteresariuszami Spółki,</w:t>
      </w:r>
    </w:p>
    <w:p w14:paraId="4B201548" w14:textId="248AF094" w:rsidR="007C7B7D" w:rsidRPr="00781CCE" w:rsidRDefault="00781CCE" w:rsidP="00781CC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C7B7D" w:rsidRPr="00781CCE">
        <w:rPr>
          <w:sz w:val="24"/>
          <w:szCs w:val="24"/>
        </w:rPr>
        <w:t xml:space="preserve">ebranie diagnostycznych wskaźników zarządzania </w:t>
      </w:r>
      <w:r w:rsidR="00FF7187">
        <w:rPr>
          <w:sz w:val="24"/>
          <w:szCs w:val="24"/>
        </w:rPr>
        <w:t>K</w:t>
      </w:r>
      <w:r w:rsidR="007C7B7D" w:rsidRPr="00781CCE">
        <w:rPr>
          <w:sz w:val="24"/>
          <w:szCs w:val="24"/>
        </w:rPr>
        <w:t xml:space="preserve">apitałem </w:t>
      </w:r>
      <w:r w:rsidR="00FF7187">
        <w:rPr>
          <w:sz w:val="24"/>
          <w:szCs w:val="24"/>
        </w:rPr>
        <w:t>L</w:t>
      </w:r>
      <w:r w:rsidR="007C7B7D" w:rsidRPr="00781CCE">
        <w:rPr>
          <w:sz w:val="24"/>
          <w:szCs w:val="24"/>
        </w:rPr>
        <w:t xml:space="preserve">udzkim pozwalających na określenie miejsca </w:t>
      </w:r>
      <w:r w:rsidR="00877DCD">
        <w:rPr>
          <w:sz w:val="24"/>
          <w:szCs w:val="24"/>
        </w:rPr>
        <w:t>s</w:t>
      </w:r>
      <w:r w:rsidR="007C7B7D" w:rsidRPr="00781CCE">
        <w:rPr>
          <w:sz w:val="24"/>
          <w:szCs w:val="24"/>
        </w:rPr>
        <w:t>półki z porównywalnymi biznesami (fluktuacja, budżet szkoleń, ruchy kadrowe, cele biznesowe, wynagrodzenia na tle ryku, itd.)</w:t>
      </w:r>
      <w:r>
        <w:rPr>
          <w:sz w:val="24"/>
          <w:szCs w:val="24"/>
        </w:rPr>
        <w:t>,</w:t>
      </w:r>
    </w:p>
    <w:p w14:paraId="28DD36D6" w14:textId="3198C74D" w:rsidR="007C7B7D" w:rsidRPr="00781CCE" w:rsidRDefault="00781CCE" w:rsidP="00781CC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C7B7D" w:rsidRPr="00781CCE">
        <w:rPr>
          <w:sz w:val="24"/>
          <w:szCs w:val="24"/>
        </w:rPr>
        <w:t>rzeprowadzenie badania zaangażowania pracowników w formie anonimowych ankiet na reprezentatywnej grupie pracowników.</w:t>
      </w:r>
    </w:p>
    <w:p w14:paraId="5F94AF24" w14:textId="77777777" w:rsidR="00781CCE" w:rsidRPr="001A46FD" w:rsidRDefault="00781CCE" w:rsidP="00781CCE">
      <w:pPr>
        <w:spacing w:after="0" w:line="360" w:lineRule="auto"/>
        <w:jc w:val="both"/>
        <w:rPr>
          <w:sz w:val="24"/>
          <w:szCs w:val="24"/>
        </w:rPr>
      </w:pPr>
    </w:p>
    <w:p w14:paraId="498D8037" w14:textId="7C2E5DFF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Badane obszary dobrane są do potrzeb </w:t>
      </w:r>
      <w:r w:rsidR="00877DCD">
        <w:rPr>
          <w:sz w:val="24"/>
          <w:szCs w:val="24"/>
        </w:rPr>
        <w:t>s</w:t>
      </w:r>
      <w:r w:rsidRPr="001A46FD">
        <w:rPr>
          <w:sz w:val="24"/>
          <w:szCs w:val="24"/>
        </w:rPr>
        <w:t xml:space="preserve">półki i mogą obejmować obszary takie jak: </w:t>
      </w:r>
    </w:p>
    <w:p w14:paraId="547C9AF7" w14:textId="0D3AE27B" w:rsidR="007C7B7D" w:rsidRPr="001A46FD" w:rsidRDefault="007C7B7D" w:rsidP="00781CCE">
      <w:pPr>
        <w:spacing w:after="0" w:line="360" w:lineRule="auto"/>
        <w:ind w:firstLine="708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- efektywność struktury organizacyjnej</w:t>
      </w:r>
    </w:p>
    <w:p w14:paraId="4B51DF87" w14:textId="122BF60D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efektywność systemów wynagrodzeń</w:t>
      </w:r>
    </w:p>
    <w:p w14:paraId="1EF92A2B" w14:textId="02915AFF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świadomość pracowników w zakresie realizowanych celów firmy</w:t>
      </w:r>
    </w:p>
    <w:p w14:paraId="57D36B37" w14:textId="4197078B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zadowolenie pracowników z pracy</w:t>
      </w:r>
    </w:p>
    <w:p w14:paraId="64C514A4" w14:textId="5B657F99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skuteczność komunikowania się w organizacji</w:t>
      </w:r>
    </w:p>
    <w:p w14:paraId="77B5B47C" w14:textId="265F98B5" w:rsidR="007C7B7D" w:rsidRPr="001A46FD" w:rsidRDefault="007C7B7D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 xml:space="preserve">- </w:t>
      </w:r>
      <w:r w:rsidR="00752A1A" w:rsidRPr="001A46FD">
        <w:rPr>
          <w:sz w:val="24"/>
          <w:szCs w:val="24"/>
        </w:rPr>
        <w:t>związanie pracowników z firmą</w:t>
      </w:r>
    </w:p>
    <w:p w14:paraId="10DA023E" w14:textId="21BA4F9E" w:rsidR="00752A1A" w:rsidRDefault="00752A1A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styl zarządzania w organizacji</w:t>
      </w:r>
    </w:p>
    <w:p w14:paraId="038D24BD" w14:textId="77777777" w:rsidR="00781CCE" w:rsidRPr="001A46FD" w:rsidRDefault="00781CCE" w:rsidP="00781CCE">
      <w:pPr>
        <w:spacing w:after="0" w:line="360" w:lineRule="auto"/>
        <w:jc w:val="both"/>
        <w:rPr>
          <w:sz w:val="24"/>
          <w:szCs w:val="24"/>
        </w:rPr>
      </w:pPr>
    </w:p>
    <w:p w14:paraId="1694CE7B" w14:textId="038A981F" w:rsidR="00752A1A" w:rsidRPr="001A46FD" w:rsidRDefault="00752A1A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Efektem końcowym jest raport </w:t>
      </w:r>
      <w:r w:rsidR="0082389E" w:rsidRPr="001A46FD">
        <w:rPr>
          <w:sz w:val="24"/>
          <w:szCs w:val="24"/>
        </w:rPr>
        <w:t xml:space="preserve">diagnostyczny </w:t>
      </w:r>
      <w:r w:rsidRPr="001A46FD">
        <w:rPr>
          <w:sz w:val="24"/>
          <w:szCs w:val="24"/>
        </w:rPr>
        <w:t>oraz rekomendacja działań podnoszących efektywność w badanych obszarach.</w:t>
      </w:r>
    </w:p>
    <w:p w14:paraId="5EF51C12" w14:textId="57FAC858" w:rsidR="00752A1A" w:rsidRDefault="00781CCE" w:rsidP="00781CCE">
      <w:pPr>
        <w:jc w:val="both"/>
        <w:rPr>
          <w:b/>
          <w:bCs/>
          <w:sz w:val="24"/>
          <w:szCs w:val="24"/>
        </w:rPr>
      </w:pPr>
      <w:r w:rsidRPr="00944E72">
        <w:rPr>
          <w:b/>
          <w:bCs/>
          <w:sz w:val="24"/>
          <w:szCs w:val="24"/>
        </w:rPr>
        <w:lastRenderedPageBreak/>
        <w:t xml:space="preserve">2. DIAGNOZA KULTURY ORGANIZACYJNEJ </w:t>
      </w:r>
    </w:p>
    <w:p w14:paraId="0DAB32E7" w14:textId="3B9EE189" w:rsidR="009F0671" w:rsidRPr="00944E72" w:rsidRDefault="00781CCE" w:rsidP="00781CC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793E67A9" wp14:editId="0832D847">
            <wp:simplePos x="0" y="0"/>
            <wp:positionH relativeFrom="column">
              <wp:posOffset>419735</wp:posOffset>
            </wp:positionH>
            <wp:positionV relativeFrom="paragraph">
              <wp:posOffset>231091</wp:posOffset>
            </wp:positionV>
            <wp:extent cx="4513580" cy="1868170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2D06D" w14:textId="3208A247" w:rsidR="00752A1A" w:rsidRDefault="00752A1A" w:rsidP="00781CCE">
      <w:pPr>
        <w:spacing w:after="0"/>
        <w:jc w:val="both"/>
      </w:pPr>
    </w:p>
    <w:p w14:paraId="357CB126" w14:textId="77777777" w:rsidR="00877DCD" w:rsidRDefault="00877DCD" w:rsidP="00781CCE">
      <w:pPr>
        <w:spacing w:after="0" w:line="360" w:lineRule="auto"/>
        <w:jc w:val="both"/>
        <w:rPr>
          <w:sz w:val="24"/>
          <w:szCs w:val="24"/>
        </w:rPr>
      </w:pPr>
    </w:p>
    <w:p w14:paraId="2A42E966" w14:textId="19D9040A" w:rsidR="00752A1A" w:rsidRPr="001A46FD" w:rsidRDefault="00752A1A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Diagnoza kultury organizacyjnej służy opisaniu środowiska oraz wartości firmy i pracowników a jednocześnie określeniu czy jest to kultura pro czy anty efektywnościowa. </w:t>
      </w:r>
      <w:r w:rsidR="0082389E" w:rsidRPr="001A46FD">
        <w:rPr>
          <w:sz w:val="24"/>
          <w:szCs w:val="24"/>
        </w:rPr>
        <w:t xml:space="preserve">Diagnoza kultury organizacyjnej może też służyć określeniu tego na ile organizacja tworzy przyjazne środowisko pracy. </w:t>
      </w:r>
    </w:p>
    <w:p w14:paraId="6400B503" w14:textId="2E95C70F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</w:p>
    <w:p w14:paraId="0A2D0E75" w14:textId="77777777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Metoda:</w:t>
      </w:r>
    </w:p>
    <w:p w14:paraId="7D905439" w14:textId="3F9C51B5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- diagnoza kultury organizacyjnej </w:t>
      </w:r>
      <w:r w:rsidR="00944E72" w:rsidRPr="001A46FD">
        <w:rPr>
          <w:sz w:val="24"/>
          <w:szCs w:val="24"/>
        </w:rPr>
        <w:t xml:space="preserve">przeprowadzana jest </w:t>
      </w:r>
      <w:r w:rsidRPr="001A46FD">
        <w:rPr>
          <w:sz w:val="24"/>
          <w:szCs w:val="24"/>
        </w:rPr>
        <w:t>w 3 wymiarach:</w:t>
      </w:r>
    </w:p>
    <w:p w14:paraId="24FC17FA" w14:textId="1D3391A1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stano obecny</w:t>
      </w:r>
    </w:p>
    <w:p w14:paraId="7630A2AA" w14:textId="287E714A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stan oczekiwany przez pracowników</w:t>
      </w:r>
    </w:p>
    <w:p w14:paraId="42DD5396" w14:textId="360C2588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ab/>
        <w:t>- stan najkorzystniejszy dla firmy</w:t>
      </w:r>
    </w:p>
    <w:p w14:paraId="4ED2DB35" w14:textId="77777777" w:rsidR="00877DCD" w:rsidRDefault="00877DCD" w:rsidP="00781CCE">
      <w:pPr>
        <w:spacing w:after="0" w:line="360" w:lineRule="auto"/>
        <w:jc w:val="both"/>
        <w:rPr>
          <w:sz w:val="24"/>
          <w:szCs w:val="24"/>
        </w:rPr>
      </w:pPr>
    </w:p>
    <w:p w14:paraId="3FDC76D6" w14:textId="0BA4DD84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Badanie przeprowadzane jest w formie ankiety na reprezentatywnej grupie pracowników </w:t>
      </w:r>
      <w:r w:rsidR="00944E72" w:rsidRPr="001A46FD">
        <w:rPr>
          <w:sz w:val="24"/>
          <w:szCs w:val="24"/>
        </w:rPr>
        <w:t>w rozbiciu według struktury organizacyjnej i poziomów w</w:t>
      </w:r>
      <w:r w:rsidRPr="001A46FD">
        <w:rPr>
          <w:sz w:val="24"/>
          <w:szCs w:val="24"/>
        </w:rPr>
        <w:t xml:space="preserve"> organizac</w:t>
      </w:r>
      <w:r w:rsidR="00944E72" w:rsidRPr="001A46FD">
        <w:rPr>
          <w:sz w:val="24"/>
          <w:szCs w:val="24"/>
        </w:rPr>
        <w:t>ji.</w:t>
      </w:r>
    </w:p>
    <w:p w14:paraId="07C7C550" w14:textId="080F896D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</w:p>
    <w:p w14:paraId="15E9522D" w14:textId="29AA5C3E" w:rsidR="0082389E" w:rsidRPr="001A46FD" w:rsidRDefault="0082389E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Efektem końcowym jest raport diagnostyczny oraz rekomen</w:t>
      </w:r>
      <w:r w:rsidR="00944E72" w:rsidRPr="001A46FD">
        <w:rPr>
          <w:sz w:val="24"/>
          <w:szCs w:val="24"/>
        </w:rPr>
        <w:t>d</w:t>
      </w:r>
      <w:r w:rsidRPr="001A46FD">
        <w:rPr>
          <w:sz w:val="24"/>
          <w:szCs w:val="24"/>
        </w:rPr>
        <w:t>acja działań wspierających zmianę kultury organizacyjnej zgodnie z kierunkiem wyznaczonym przez firmę.</w:t>
      </w:r>
    </w:p>
    <w:p w14:paraId="33024018" w14:textId="04E450BC" w:rsidR="0082389E" w:rsidRDefault="0082389E" w:rsidP="00781CCE">
      <w:pPr>
        <w:spacing w:after="0"/>
        <w:jc w:val="both"/>
      </w:pPr>
    </w:p>
    <w:p w14:paraId="7861B7F3" w14:textId="7674161C" w:rsidR="0082389E" w:rsidRDefault="00781CCE" w:rsidP="00781CC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5B87E9FA" wp14:editId="424581E5">
            <wp:simplePos x="0" y="0"/>
            <wp:positionH relativeFrom="column">
              <wp:posOffset>-635</wp:posOffset>
            </wp:positionH>
            <wp:positionV relativeFrom="paragraph">
              <wp:posOffset>465113</wp:posOffset>
            </wp:positionV>
            <wp:extent cx="5576568" cy="2311644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68" cy="231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E72" w:rsidRPr="00944E72">
        <w:rPr>
          <w:b/>
          <w:bCs/>
          <w:sz w:val="24"/>
          <w:szCs w:val="24"/>
        </w:rPr>
        <w:t xml:space="preserve">3. </w:t>
      </w:r>
      <w:r w:rsidRPr="00944E72">
        <w:rPr>
          <w:b/>
          <w:bCs/>
          <w:sz w:val="24"/>
          <w:szCs w:val="24"/>
        </w:rPr>
        <w:t>DIAGNOZA EFEKTYWNOŚCI ZARZĄDZANIA KAPITAŁEM LUDZKIM</w:t>
      </w:r>
    </w:p>
    <w:p w14:paraId="1DC742EE" w14:textId="68C8B27B" w:rsidR="00781CCE" w:rsidRDefault="00781CCE" w:rsidP="00781CCE">
      <w:pPr>
        <w:jc w:val="both"/>
        <w:rPr>
          <w:b/>
          <w:bCs/>
          <w:sz w:val="24"/>
          <w:szCs w:val="24"/>
        </w:rPr>
      </w:pPr>
    </w:p>
    <w:p w14:paraId="57DAE04F" w14:textId="15F05AB2" w:rsidR="00752A1A" w:rsidRDefault="00752A1A" w:rsidP="00781CCE">
      <w:pPr>
        <w:spacing w:after="0"/>
        <w:jc w:val="both"/>
      </w:pPr>
    </w:p>
    <w:p w14:paraId="02DC1A6F" w14:textId="0A305A52" w:rsidR="00FC10D8" w:rsidRPr="001A46FD" w:rsidRDefault="00944E72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Celem diagnozy efektywności zarządzania Kapitałem Ludzkim jest zdefiniowanie obszarów, </w:t>
      </w:r>
      <w:r w:rsidR="00B1050C" w:rsidRPr="001A46FD">
        <w:rPr>
          <w:sz w:val="24"/>
          <w:szCs w:val="24"/>
        </w:rPr>
        <w:t xml:space="preserve">które </w:t>
      </w:r>
      <w:r w:rsidRPr="001A46FD">
        <w:rPr>
          <w:sz w:val="24"/>
          <w:szCs w:val="24"/>
        </w:rPr>
        <w:t xml:space="preserve">wymagają zmiany, po to, żeby </w:t>
      </w:r>
      <w:proofErr w:type="gramStart"/>
      <w:r w:rsidRPr="001A46FD">
        <w:rPr>
          <w:sz w:val="24"/>
          <w:szCs w:val="24"/>
        </w:rPr>
        <w:t>podnieść  skuteczność</w:t>
      </w:r>
      <w:proofErr w:type="gramEnd"/>
      <w:r w:rsidRPr="001A46FD">
        <w:rPr>
          <w:sz w:val="24"/>
          <w:szCs w:val="24"/>
        </w:rPr>
        <w:t xml:space="preserve"> zarządzania Zasobami Ludzkimi.</w:t>
      </w:r>
    </w:p>
    <w:p w14:paraId="50EEBEBC" w14:textId="77777777" w:rsidR="00944E72" w:rsidRPr="001A46FD" w:rsidRDefault="00944E72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Metoda:</w:t>
      </w:r>
    </w:p>
    <w:p w14:paraId="721804CB" w14:textId="751DD843" w:rsidR="00944E72" w:rsidRPr="00781CCE" w:rsidRDefault="00944E72" w:rsidP="00781CC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781CCE">
        <w:rPr>
          <w:sz w:val="24"/>
          <w:szCs w:val="24"/>
        </w:rPr>
        <w:t>analiza</w:t>
      </w:r>
      <w:proofErr w:type="gramEnd"/>
      <w:r w:rsidRPr="00781CCE">
        <w:rPr>
          <w:sz w:val="24"/>
          <w:szCs w:val="24"/>
        </w:rPr>
        <w:t xml:space="preserve"> polityk i procedur ZZL</w:t>
      </w:r>
    </w:p>
    <w:p w14:paraId="1E7CD011" w14:textId="0313BDF9" w:rsidR="00944E72" w:rsidRPr="00781CCE" w:rsidRDefault="00B1050C" w:rsidP="00781CC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781CCE">
        <w:rPr>
          <w:sz w:val="24"/>
          <w:szCs w:val="24"/>
        </w:rPr>
        <w:t>przegląd</w:t>
      </w:r>
      <w:proofErr w:type="gramEnd"/>
      <w:r w:rsidR="00944E72" w:rsidRPr="00781CCE">
        <w:rPr>
          <w:sz w:val="24"/>
          <w:szCs w:val="24"/>
        </w:rPr>
        <w:t xml:space="preserve"> procesów w obszarze HR</w:t>
      </w:r>
    </w:p>
    <w:p w14:paraId="3546DA71" w14:textId="69C4B3C3" w:rsidR="00944E72" w:rsidRPr="00781CCE" w:rsidRDefault="00B1050C" w:rsidP="00781CC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781CCE">
        <w:rPr>
          <w:sz w:val="24"/>
          <w:szCs w:val="24"/>
        </w:rPr>
        <w:t>audyt</w:t>
      </w:r>
      <w:proofErr w:type="gramEnd"/>
      <w:r w:rsidR="00944E72" w:rsidRPr="00781CCE">
        <w:rPr>
          <w:sz w:val="24"/>
          <w:szCs w:val="24"/>
        </w:rPr>
        <w:t xml:space="preserve"> dokumentacji wymaganej od pracodawcy (regulamin pracy, ZFŚS, ZUZP lub regulamin wynagradzania, regulaminy premiowe, itp.)</w:t>
      </w:r>
    </w:p>
    <w:p w14:paraId="7A36F8B7" w14:textId="30E9854F" w:rsidR="00944E72" w:rsidRPr="00781CCE" w:rsidRDefault="00B1050C" w:rsidP="00781CC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781CCE">
        <w:rPr>
          <w:sz w:val="24"/>
          <w:szCs w:val="24"/>
        </w:rPr>
        <w:t>analiza</w:t>
      </w:r>
      <w:proofErr w:type="gramEnd"/>
      <w:r w:rsidRPr="00781CCE">
        <w:rPr>
          <w:sz w:val="24"/>
          <w:szCs w:val="24"/>
        </w:rPr>
        <w:t xml:space="preserve"> wskaźników HR (fluktuacja, ruchy kadrowe, absencja, nadgodziny, itp.)</w:t>
      </w:r>
    </w:p>
    <w:p w14:paraId="29F07241" w14:textId="162871C1" w:rsidR="00B1050C" w:rsidRPr="00781CCE" w:rsidRDefault="00B1050C" w:rsidP="00781CC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81CCE">
        <w:rPr>
          <w:sz w:val="24"/>
          <w:szCs w:val="24"/>
        </w:rPr>
        <w:t xml:space="preserve"> </w:t>
      </w:r>
      <w:proofErr w:type="gramStart"/>
      <w:r w:rsidRPr="00781CCE">
        <w:rPr>
          <w:sz w:val="24"/>
          <w:szCs w:val="24"/>
        </w:rPr>
        <w:t>kwestionariusz</w:t>
      </w:r>
      <w:proofErr w:type="gramEnd"/>
      <w:r w:rsidRPr="00781CCE">
        <w:rPr>
          <w:sz w:val="24"/>
          <w:szCs w:val="24"/>
        </w:rPr>
        <w:t xml:space="preserve"> samooceny dla kadry HR</w:t>
      </w:r>
    </w:p>
    <w:p w14:paraId="030A3F65" w14:textId="77777777" w:rsidR="00877DCD" w:rsidRDefault="00877DCD" w:rsidP="00781CCE">
      <w:pPr>
        <w:spacing w:after="0" w:line="360" w:lineRule="auto"/>
        <w:jc w:val="both"/>
        <w:rPr>
          <w:sz w:val="24"/>
          <w:szCs w:val="24"/>
        </w:rPr>
      </w:pPr>
    </w:p>
    <w:p w14:paraId="085BDF24" w14:textId="7C05BC00" w:rsidR="00B1050C" w:rsidRPr="001A46FD" w:rsidRDefault="00B1050C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Efektem końcowym jest raport diagnostyczny oraz rekomendacja działań podnoszących efektywność zarządzania Kapitałem Ludzkim oraz ocena zgodności dokumentacji zgodnie z obowiązującymi przepisami i rekomendacje zmian. </w:t>
      </w:r>
    </w:p>
    <w:p w14:paraId="478C0C0B" w14:textId="77777777" w:rsidR="00B1050C" w:rsidRPr="001A46FD" w:rsidRDefault="00B1050C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Diagnoza efektywności zarządzania Kapitałem Ludzkim może obejmować całość procesów HR lub wybrane obszary (np. zgodność z RODO, efektywność systemów rozwoju pracowników).</w:t>
      </w:r>
    </w:p>
    <w:p w14:paraId="1D306600" w14:textId="11F19EF1" w:rsidR="00B1050C" w:rsidRDefault="00781CCE" w:rsidP="00781CC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213367E" wp14:editId="196F9D5E">
            <wp:simplePos x="0" y="0"/>
            <wp:positionH relativeFrom="column">
              <wp:posOffset>491099</wp:posOffset>
            </wp:positionH>
            <wp:positionV relativeFrom="paragraph">
              <wp:posOffset>303530</wp:posOffset>
            </wp:positionV>
            <wp:extent cx="4634230" cy="1905635"/>
            <wp:effectExtent l="0" t="0" r="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4</w:t>
      </w:r>
      <w:r w:rsidRPr="00944E72">
        <w:rPr>
          <w:b/>
          <w:bCs/>
          <w:sz w:val="24"/>
          <w:szCs w:val="24"/>
        </w:rPr>
        <w:t xml:space="preserve">. DIAGNOZA </w:t>
      </w:r>
      <w:r>
        <w:rPr>
          <w:b/>
          <w:bCs/>
          <w:sz w:val="24"/>
          <w:szCs w:val="24"/>
        </w:rPr>
        <w:t>PROCESÓW BIZNESOWYCH I STRUKTUR ORGANIZACYJNYCH</w:t>
      </w:r>
    </w:p>
    <w:p w14:paraId="7D149CE9" w14:textId="6068076C" w:rsidR="00375806" w:rsidRDefault="00375806" w:rsidP="00781CCE">
      <w:pPr>
        <w:jc w:val="both"/>
        <w:rPr>
          <w:b/>
          <w:bCs/>
          <w:sz w:val="24"/>
          <w:szCs w:val="24"/>
        </w:rPr>
      </w:pPr>
    </w:p>
    <w:p w14:paraId="64C5DB66" w14:textId="4660C076" w:rsidR="00B1050C" w:rsidRDefault="00B1050C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Celem diagnozy procesów biznesowych i struktur organizacyjnych jest ocena tego</w:t>
      </w:r>
      <w:r w:rsidR="00781CCE">
        <w:rPr>
          <w:sz w:val="24"/>
          <w:szCs w:val="24"/>
        </w:rPr>
        <w:t xml:space="preserve">, </w:t>
      </w:r>
      <w:r w:rsidRPr="001A46FD">
        <w:rPr>
          <w:sz w:val="24"/>
          <w:szCs w:val="24"/>
        </w:rPr>
        <w:t xml:space="preserve">na ile firma działa procesowo i czy istniejące procesy są efektywne oraz </w:t>
      </w:r>
      <w:r w:rsidR="001435DF" w:rsidRPr="001A46FD">
        <w:rPr>
          <w:sz w:val="24"/>
          <w:szCs w:val="24"/>
        </w:rPr>
        <w:t>czy struktura organizacyjna wspiera biznes i na ile jest</w:t>
      </w:r>
      <w:r w:rsidRPr="001A46FD">
        <w:rPr>
          <w:sz w:val="24"/>
          <w:szCs w:val="24"/>
        </w:rPr>
        <w:t xml:space="preserve"> kompatybiln</w:t>
      </w:r>
      <w:r w:rsidR="001435DF" w:rsidRPr="001A46FD">
        <w:rPr>
          <w:sz w:val="24"/>
          <w:szCs w:val="24"/>
        </w:rPr>
        <w:t>a</w:t>
      </w:r>
      <w:r w:rsidRPr="001A46FD">
        <w:rPr>
          <w:sz w:val="24"/>
          <w:szCs w:val="24"/>
        </w:rPr>
        <w:t xml:space="preserve"> z </w:t>
      </w:r>
      <w:r w:rsidR="00877DCD">
        <w:rPr>
          <w:sz w:val="24"/>
          <w:szCs w:val="24"/>
        </w:rPr>
        <w:t xml:space="preserve">istniejącymi </w:t>
      </w:r>
      <w:r w:rsidRPr="001A46FD">
        <w:rPr>
          <w:sz w:val="24"/>
          <w:szCs w:val="24"/>
        </w:rPr>
        <w:t xml:space="preserve">procesami. </w:t>
      </w:r>
    </w:p>
    <w:p w14:paraId="1F97A0B1" w14:textId="77777777" w:rsidR="00781CCE" w:rsidRPr="001A46FD" w:rsidRDefault="00781CCE" w:rsidP="00781CCE">
      <w:pPr>
        <w:spacing w:after="0" w:line="360" w:lineRule="auto"/>
        <w:jc w:val="both"/>
        <w:rPr>
          <w:sz w:val="24"/>
          <w:szCs w:val="24"/>
        </w:rPr>
      </w:pPr>
    </w:p>
    <w:p w14:paraId="157ECA40" w14:textId="77777777" w:rsidR="00B1050C" w:rsidRPr="001A46FD" w:rsidRDefault="00B1050C" w:rsidP="00781CCE">
      <w:pPr>
        <w:spacing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Metoda:</w:t>
      </w:r>
    </w:p>
    <w:p w14:paraId="3C21A5D5" w14:textId="77777777" w:rsidR="00B1050C" w:rsidRPr="001A46FD" w:rsidRDefault="00B1050C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- wywiady z szefami poszczególnych obszarów</w:t>
      </w:r>
    </w:p>
    <w:p w14:paraId="71E3B923" w14:textId="271FF600" w:rsidR="00B1050C" w:rsidRPr="000F1A24" w:rsidRDefault="001435DF" w:rsidP="00781CCE">
      <w:pPr>
        <w:spacing w:after="0" w:line="360" w:lineRule="auto"/>
        <w:jc w:val="both"/>
        <w:rPr>
          <w:sz w:val="24"/>
          <w:szCs w:val="24"/>
        </w:rPr>
      </w:pPr>
      <w:r w:rsidRPr="000F1A24">
        <w:rPr>
          <w:sz w:val="24"/>
          <w:szCs w:val="24"/>
        </w:rPr>
        <w:t>- uproszczon</w:t>
      </w:r>
      <w:r w:rsidR="00877DCD">
        <w:rPr>
          <w:sz w:val="24"/>
          <w:szCs w:val="24"/>
        </w:rPr>
        <w:t xml:space="preserve">a analiza </w:t>
      </w:r>
      <w:r w:rsidR="00B1050C" w:rsidRPr="000F1A24">
        <w:rPr>
          <w:sz w:val="24"/>
          <w:szCs w:val="24"/>
        </w:rPr>
        <w:t xml:space="preserve">business </w:t>
      </w:r>
      <w:proofErr w:type="spellStart"/>
      <w:r w:rsidR="00B1050C" w:rsidRPr="000F1A24">
        <w:rPr>
          <w:sz w:val="24"/>
          <w:szCs w:val="24"/>
        </w:rPr>
        <w:t>flow</w:t>
      </w:r>
      <w:proofErr w:type="spellEnd"/>
    </w:p>
    <w:p w14:paraId="48426EF9" w14:textId="77777777" w:rsidR="001435DF" w:rsidRPr="001A46FD" w:rsidRDefault="001435DF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>- analiza struktur organizacyjnych I opisów stanowisk / odpowiedzialności</w:t>
      </w:r>
    </w:p>
    <w:p w14:paraId="37A818A7" w14:textId="77777777" w:rsidR="001435DF" w:rsidRPr="001A46FD" w:rsidRDefault="001435DF" w:rsidP="00781CCE">
      <w:pPr>
        <w:spacing w:after="0" w:line="360" w:lineRule="auto"/>
        <w:jc w:val="both"/>
        <w:rPr>
          <w:sz w:val="24"/>
          <w:szCs w:val="24"/>
        </w:rPr>
      </w:pPr>
    </w:p>
    <w:p w14:paraId="46C6A279" w14:textId="36301B45" w:rsidR="00B1050C" w:rsidRPr="001A46FD" w:rsidRDefault="001435DF" w:rsidP="00781CCE">
      <w:pPr>
        <w:spacing w:after="0" w:line="360" w:lineRule="auto"/>
        <w:jc w:val="both"/>
        <w:rPr>
          <w:sz w:val="24"/>
          <w:szCs w:val="24"/>
        </w:rPr>
      </w:pPr>
      <w:r w:rsidRPr="001A46FD">
        <w:rPr>
          <w:sz w:val="24"/>
          <w:szCs w:val="24"/>
        </w:rPr>
        <w:t xml:space="preserve">Efektem końcowym jest raport diagnostyczny oraz rekomendacja struktury organizacyjnej wspierającej procesy biznesowe. Raport koncentruje się na wskazaniu nakładających się bądź niepokrytych obszarów odpowiedzialności, rekomendacji rozpiętości zarządzania </w:t>
      </w:r>
      <w:r w:rsidR="00E34059">
        <w:rPr>
          <w:sz w:val="24"/>
          <w:szCs w:val="24"/>
        </w:rPr>
        <w:br/>
      </w:r>
      <w:bookmarkStart w:id="0" w:name="_GoBack"/>
      <w:bookmarkEnd w:id="0"/>
      <w:r w:rsidRPr="001A46FD">
        <w:rPr>
          <w:sz w:val="24"/>
          <w:szCs w:val="24"/>
        </w:rPr>
        <w:t>i rekomendacji dostosowania liczby poziomów w strukturze do procesów</w:t>
      </w:r>
      <w:r w:rsidR="001A46FD" w:rsidRPr="001A46FD">
        <w:rPr>
          <w:sz w:val="24"/>
          <w:szCs w:val="24"/>
        </w:rPr>
        <w:t xml:space="preserve"> i </w:t>
      </w:r>
      <w:proofErr w:type="gramStart"/>
      <w:r w:rsidR="001A46FD" w:rsidRPr="001A46FD">
        <w:rPr>
          <w:sz w:val="24"/>
          <w:szCs w:val="24"/>
        </w:rPr>
        <w:t>ocenę jakości</w:t>
      </w:r>
      <w:proofErr w:type="gramEnd"/>
      <w:r w:rsidR="001A46FD" w:rsidRPr="001A46FD">
        <w:rPr>
          <w:sz w:val="24"/>
          <w:szCs w:val="24"/>
        </w:rPr>
        <w:t xml:space="preserve"> przepływu informacji</w:t>
      </w:r>
      <w:r w:rsidR="001A46FD">
        <w:rPr>
          <w:sz w:val="24"/>
          <w:szCs w:val="24"/>
        </w:rPr>
        <w:t xml:space="preserve"> (likwidacji silosów organizacyjnych)</w:t>
      </w:r>
      <w:r w:rsidR="001A46FD" w:rsidRPr="001A46FD">
        <w:rPr>
          <w:sz w:val="24"/>
          <w:szCs w:val="24"/>
        </w:rPr>
        <w:t>.</w:t>
      </w:r>
    </w:p>
    <w:p w14:paraId="4D53D3B3" w14:textId="77777777" w:rsidR="00B1050C" w:rsidRPr="001435DF" w:rsidRDefault="00B1050C" w:rsidP="00781CCE">
      <w:pPr>
        <w:spacing w:line="360" w:lineRule="auto"/>
        <w:jc w:val="both"/>
        <w:rPr>
          <w:sz w:val="20"/>
          <w:szCs w:val="20"/>
        </w:rPr>
      </w:pPr>
    </w:p>
    <w:p w14:paraId="23ED4868" w14:textId="77777777" w:rsidR="00FC10D8" w:rsidRPr="001435DF" w:rsidRDefault="00FC10D8" w:rsidP="00781CCE">
      <w:pPr>
        <w:jc w:val="both"/>
        <w:rPr>
          <w:sz w:val="20"/>
          <w:szCs w:val="20"/>
        </w:rPr>
      </w:pPr>
    </w:p>
    <w:p w14:paraId="60FF711B" w14:textId="77777777" w:rsidR="00397737" w:rsidRPr="001435DF" w:rsidRDefault="00397737" w:rsidP="00781CCE">
      <w:pPr>
        <w:jc w:val="both"/>
        <w:rPr>
          <w:sz w:val="20"/>
          <w:szCs w:val="20"/>
        </w:rPr>
      </w:pPr>
    </w:p>
    <w:p w14:paraId="42A302E8" w14:textId="77777777" w:rsidR="00397737" w:rsidRPr="001435DF" w:rsidRDefault="00397737" w:rsidP="00781CCE">
      <w:pPr>
        <w:jc w:val="both"/>
        <w:rPr>
          <w:sz w:val="20"/>
          <w:szCs w:val="20"/>
        </w:rPr>
      </w:pPr>
    </w:p>
    <w:p w14:paraId="02B35FEB" w14:textId="77777777" w:rsidR="00397737" w:rsidRPr="001435DF" w:rsidRDefault="00397737" w:rsidP="00781CCE">
      <w:pPr>
        <w:jc w:val="both"/>
        <w:rPr>
          <w:sz w:val="20"/>
          <w:szCs w:val="20"/>
        </w:rPr>
      </w:pPr>
    </w:p>
    <w:p w14:paraId="3673617C" w14:textId="77777777" w:rsidR="00397737" w:rsidRPr="001435DF" w:rsidRDefault="00397737" w:rsidP="00781CCE">
      <w:pPr>
        <w:jc w:val="both"/>
        <w:rPr>
          <w:sz w:val="20"/>
          <w:szCs w:val="20"/>
        </w:rPr>
      </w:pPr>
    </w:p>
    <w:p w14:paraId="036FA4D9" w14:textId="77777777" w:rsidR="00397737" w:rsidRPr="001435DF" w:rsidRDefault="00397737" w:rsidP="00781CCE">
      <w:pPr>
        <w:jc w:val="both"/>
        <w:rPr>
          <w:sz w:val="20"/>
          <w:szCs w:val="20"/>
        </w:rPr>
      </w:pPr>
    </w:p>
    <w:p w14:paraId="6D13D84B" w14:textId="77777777" w:rsidR="00397737" w:rsidRPr="001435DF" w:rsidRDefault="00397737" w:rsidP="00781CCE">
      <w:pPr>
        <w:tabs>
          <w:tab w:val="left" w:pos="5105"/>
        </w:tabs>
        <w:jc w:val="both"/>
        <w:rPr>
          <w:sz w:val="20"/>
          <w:szCs w:val="20"/>
        </w:rPr>
      </w:pPr>
      <w:r w:rsidRPr="001435DF">
        <w:rPr>
          <w:sz w:val="20"/>
          <w:szCs w:val="20"/>
        </w:rPr>
        <w:tab/>
      </w:r>
    </w:p>
    <w:sectPr w:rsidR="00397737" w:rsidRPr="001435DF" w:rsidSect="00781C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2ED"/>
    <w:multiLevelType w:val="hybridMultilevel"/>
    <w:tmpl w:val="9372E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97067"/>
    <w:multiLevelType w:val="hybridMultilevel"/>
    <w:tmpl w:val="E254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41F7"/>
    <w:multiLevelType w:val="hybridMultilevel"/>
    <w:tmpl w:val="A67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465"/>
    <w:multiLevelType w:val="hybridMultilevel"/>
    <w:tmpl w:val="20CC7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183AB3"/>
    <w:multiLevelType w:val="hybridMultilevel"/>
    <w:tmpl w:val="5BFE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F0848"/>
    <w:multiLevelType w:val="hybridMultilevel"/>
    <w:tmpl w:val="B3123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8"/>
    <w:rsid w:val="000F1A24"/>
    <w:rsid w:val="001435DF"/>
    <w:rsid w:val="00164B93"/>
    <w:rsid w:val="001A46FD"/>
    <w:rsid w:val="002308D3"/>
    <w:rsid w:val="00375806"/>
    <w:rsid w:val="00397737"/>
    <w:rsid w:val="00412B2E"/>
    <w:rsid w:val="004D71AC"/>
    <w:rsid w:val="00555768"/>
    <w:rsid w:val="00752A1A"/>
    <w:rsid w:val="00781CCE"/>
    <w:rsid w:val="007C7B7D"/>
    <w:rsid w:val="0082389E"/>
    <w:rsid w:val="00877DCD"/>
    <w:rsid w:val="00944E72"/>
    <w:rsid w:val="009F0671"/>
    <w:rsid w:val="00B1050C"/>
    <w:rsid w:val="00C84C77"/>
    <w:rsid w:val="00E34059"/>
    <w:rsid w:val="00F06B8F"/>
    <w:rsid w:val="00FC10D8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Poradzka</dc:creator>
  <cp:lastModifiedBy>Edyta Marańska</cp:lastModifiedBy>
  <cp:revision>3</cp:revision>
  <cp:lastPrinted>2019-07-15T11:31:00Z</cp:lastPrinted>
  <dcterms:created xsi:type="dcterms:W3CDTF">2019-07-15T11:32:00Z</dcterms:created>
  <dcterms:modified xsi:type="dcterms:W3CDTF">2019-07-15T11:42:00Z</dcterms:modified>
</cp:coreProperties>
</file>