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2F6A4" w14:textId="77777777" w:rsidR="00446D41" w:rsidRDefault="00446D41" w:rsidP="00A02749">
      <w:pPr>
        <w:spacing w:line="288" w:lineRule="auto"/>
        <w:rPr>
          <w:rFonts w:ascii="Verdana" w:hAnsi="Verdana"/>
          <w:b/>
          <w:sz w:val="22"/>
          <w:szCs w:val="22"/>
        </w:rPr>
      </w:pPr>
    </w:p>
    <w:p w14:paraId="662CC3EC" w14:textId="77777777" w:rsidR="00446D41" w:rsidRPr="0052372F" w:rsidRDefault="00446D41" w:rsidP="00422292">
      <w:pPr>
        <w:spacing w:line="288" w:lineRule="auto"/>
        <w:jc w:val="center"/>
        <w:rPr>
          <w:rFonts w:ascii="Verdana" w:hAnsi="Verdana"/>
          <w:b/>
          <w:color w:val="000099"/>
          <w:sz w:val="28"/>
          <w:szCs w:val="28"/>
        </w:rPr>
      </w:pPr>
      <w:r w:rsidRPr="00EA58D6">
        <w:rPr>
          <w:rFonts w:ascii="Verdana" w:hAnsi="Verdana"/>
          <w:b/>
          <w:color w:val="000099"/>
          <w:sz w:val="28"/>
          <w:szCs w:val="28"/>
        </w:rPr>
        <w:t>OFERTA</w:t>
      </w:r>
      <w:r w:rsidR="008E3370">
        <w:rPr>
          <w:rFonts w:ascii="Verdana" w:hAnsi="Verdana"/>
          <w:b/>
          <w:color w:val="000099"/>
          <w:sz w:val="28"/>
          <w:szCs w:val="28"/>
        </w:rPr>
        <w:t xml:space="preserve"> </w:t>
      </w:r>
      <w:r w:rsidR="00645005">
        <w:rPr>
          <w:rFonts w:ascii="Verdana" w:hAnsi="Verdana"/>
          <w:b/>
          <w:color w:val="000099"/>
          <w:sz w:val="28"/>
          <w:szCs w:val="28"/>
        </w:rPr>
        <w:t xml:space="preserve">DORADZTWA </w:t>
      </w:r>
      <w:r w:rsidR="008E3370">
        <w:rPr>
          <w:rFonts w:ascii="Verdana" w:hAnsi="Verdana"/>
          <w:b/>
          <w:color w:val="000099"/>
          <w:sz w:val="28"/>
          <w:szCs w:val="28"/>
        </w:rPr>
        <w:br/>
      </w:r>
      <w:r w:rsidR="00422292">
        <w:rPr>
          <w:rFonts w:ascii="Verdana" w:hAnsi="Verdana"/>
          <w:b/>
          <w:color w:val="000099"/>
          <w:sz w:val="28"/>
          <w:szCs w:val="28"/>
        </w:rPr>
        <w:t>DLA SPÓŁKI Z OGRANICZONĄ ODPOWIEDZIALNOŚCIĄ</w:t>
      </w:r>
    </w:p>
    <w:p w14:paraId="5E652679" w14:textId="77777777" w:rsidR="00446D41" w:rsidRPr="00A96123" w:rsidRDefault="00446D41" w:rsidP="00921FFB">
      <w:pPr>
        <w:spacing w:line="288" w:lineRule="auto"/>
        <w:jc w:val="both"/>
        <w:rPr>
          <w:rFonts w:ascii="Verdana" w:hAnsi="Verdana"/>
          <w:b/>
          <w:i/>
          <w:sz w:val="22"/>
          <w:szCs w:val="22"/>
        </w:rPr>
      </w:pPr>
    </w:p>
    <w:p w14:paraId="6981E5D1" w14:textId="77777777" w:rsidR="00446D41" w:rsidRPr="00A96123" w:rsidRDefault="00446D41" w:rsidP="00921FFB">
      <w:pPr>
        <w:spacing w:line="288" w:lineRule="auto"/>
        <w:jc w:val="both"/>
        <w:rPr>
          <w:rFonts w:ascii="Verdana" w:hAnsi="Verdana"/>
          <w:b/>
          <w:i/>
          <w:sz w:val="22"/>
          <w:szCs w:val="22"/>
        </w:rPr>
      </w:pPr>
    </w:p>
    <w:p w14:paraId="375A786A" w14:textId="77777777" w:rsidR="00446D41" w:rsidRDefault="00A27542" w:rsidP="008E3370">
      <w:pPr>
        <w:spacing w:after="240" w:line="288" w:lineRule="auto"/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Jak dostosować działalność </w:t>
      </w:r>
      <w:r w:rsidR="00983603">
        <w:rPr>
          <w:rFonts w:ascii="Verdana" w:hAnsi="Verdana"/>
          <w:sz w:val="22"/>
          <w:szCs w:val="22"/>
        </w:rPr>
        <w:t>organów spółki</w:t>
      </w:r>
      <w:r w:rsidRPr="00A27542">
        <w:rPr>
          <w:rFonts w:ascii="Verdana" w:hAnsi="Verdana"/>
          <w:sz w:val="22"/>
          <w:szCs w:val="22"/>
        </w:rPr>
        <w:t xml:space="preserve"> z ograniczoną odpowiedzialnością do </w:t>
      </w:r>
      <w:r w:rsidR="00983603" w:rsidRPr="00A27542">
        <w:rPr>
          <w:rFonts w:ascii="Verdana" w:hAnsi="Verdana"/>
          <w:sz w:val="22"/>
          <w:szCs w:val="22"/>
        </w:rPr>
        <w:t>nowej regulacji</w:t>
      </w:r>
      <w:r w:rsidRPr="00A27542">
        <w:rPr>
          <w:rFonts w:ascii="Verdana" w:hAnsi="Verdana"/>
          <w:sz w:val="22"/>
          <w:szCs w:val="22"/>
        </w:rPr>
        <w:t xml:space="preserve"> prawnej wprowadzonej przez ustawę </w:t>
      </w:r>
      <w:proofErr w:type="spellStart"/>
      <w:r w:rsidRPr="00A27542">
        <w:rPr>
          <w:rFonts w:ascii="Verdana" w:hAnsi="Verdana"/>
          <w:sz w:val="22"/>
          <w:szCs w:val="22"/>
        </w:rPr>
        <w:t>covid’</w:t>
      </w:r>
      <w:proofErr w:type="gramStart"/>
      <w:r w:rsidRPr="00A27542">
        <w:rPr>
          <w:rFonts w:ascii="Verdana" w:hAnsi="Verdana"/>
          <w:sz w:val="22"/>
          <w:szCs w:val="22"/>
        </w:rPr>
        <w:t>ową</w:t>
      </w:r>
      <w:proofErr w:type="spellEnd"/>
      <w:r w:rsidR="00945160">
        <w:rPr>
          <w:rFonts w:ascii="Verdana" w:hAnsi="Verdana"/>
          <w:sz w:val="22"/>
          <w:szCs w:val="22"/>
        </w:rPr>
        <w:t xml:space="preserve"> </w:t>
      </w:r>
      <w:r w:rsidRPr="00A27542">
        <w:rPr>
          <w:rFonts w:ascii="Verdana" w:hAnsi="Verdana"/>
          <w:sz w:val="22"/>
          <w:szCs w:val="22"/>
        </w:rPr>
        <w:t>?</w:t>
      </w:r>
      <w:r w:rsidR="00832151">
        <w:rPr>
          <w:rFonts w:ascii="Verdana" w:hAnsi="Verdana"/>
          <w:sz w:val="22"/>
          <w:szCs w:val="22"/>
        </w:rPr>
        <w:t xml:space="preserve"> </w:t>
      </w:r>
      <w:r w:rsidR="00446D41">
        <w:rPr>
          <w:rFonts w:ascii="Verdana" w:hAnsi="Verdana"/>
          <w:sz w:val="22"/>
          <w:szCs w:val="22"/>
        </w:rPr>
        <w:t xml:space="preserve"> </w:t>
      </w:r>
      <w:proofErr w:type="gramEnd"/>
    </w:p>
    <w:p w14:paraId="24CA4D28" w14:textId="77777777" w:rsidR="00983603" w:rsidRDefault="0092409B" w:rsidP="008E3370">
      <w:pPr>
        <w:spacing w:after="240" w:line="288" w:lineRule="auto"/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 </w:t>
      </w:r>
      <w:r w:rsidR="00983603" w:rsidRPr="00983603">
        <w:rPr>
          <w:rFonts w:ascii="Verdana" w:hAnsi="Verdana"/>
          <w:sz w:val="22"/>
          <w:szCs w:val="22"/>
        </w:rPr>
        <w:t>należy</w:t>
      </w:r>
      <w:r>
        <w:rPr>
          <w:rFonts w:ascii="Verdana" w:hAnsi="Verdana"/>
          <w:sz w:val="22"/>
          <w:szCs w:val="22"/>
        </w:rPr>
        <w:t xml:space="preserve"> zmienić </w:t>
      </w:r>
      <w:r w:rsidR="00983603" w:rsidRPr="00983603">
        <w:rPr>
          <w:rFonts w:ascii="Verdana" w:hAnsi="Verdana"/>
          <w:sz w:val="22"/>
          <w:szCs w:val="22"/>
        </w:rPr>
        <w:t xml:space="preserve">żeby dostosować umowę spółki, regulaminy organów do nowej regulacji </w:t>
      </w:r>
      <w:proofErr w:type="gramStart"/>
      <w:r w:rsidR="00983603" w:rsidRPr="00983603">
        <w:rPr>
          <w:rFonts w:ascii="Verdana" w:hAnsi="Verdana"/>
          <w:sz w:val="22"/>
          <w:szCs w:val="22"/>
        </w:rPr>
        <w:t>prawnej</w:t>
      </w:r>
      <w:r w:rsidR="00945160">
        <w:rPr>
          <w:rFonts w:ascii="Verdana" w:hAnsi="Verdana"/>
          <w:sz w:val="22"/>
          <w:szCs w:val="22"/>
        </w:rPr>
        <w:t xml:space="preserve"> </w:t>
      </w:r>
      <w:r w:rsidR="00983603" w:rsidRPr="00983603">
        <w:rPr>
          <w:rFonts w:ascii="Verdana" w:hAnsi="Verdana"/>
          <w:sz w:val="22"/>
          <w:szCs w:val="22"/>
        </w:rPr>
        <w:t>?</w:t>
      </w:r>
      <w:proofErr w:type="gramEnd"/>
    </w:p>
    <w:p w14:paraId="69F5C63F" w14:textId="77777777" w:rsidR="0092409B" w:rsidRPr="0092409B" w:rsidRDefault="0092409B" w:rsidP="0092409B">
      <w:pPr>
        <w:spacing w:after="240" w:line="288" w:lineRule="auto"/>
        <w:ind w:firstLine="284"/>
        <w:jc w:val="center"/>
        <w:rPr>
          <w:rFonts w:ascii="Verdana" w:hAnsi="Verdana"/>
          <w:b/>
          <w:sz w:val="24"/>
          <w:szCs w:val="22"/>
          <w:u w:val="single"/>
        </w:rPr>
      </w:pPr>
      <w:r w:rsidRPr="0092409B">
        <w:rPr>
          <w:rFonts w:ascii="Verdana" w:hAnsi="Verdana"/>
          <w:b/>
          <w:sz w:val="24"/>
          <w:szCs w:val="22"/>
          <w:u w:val="single"/>
        </w:rPr>
        <w:t xml:space="preserve">CO </w:t>
      </w:r>
      <w:proofErr w:type="gramStart"/>
      <w:r w:rsidRPr="0092409B">
        <w:rPr>
          <w:rFonts w:ascii="Verdana" w:hAnsi="Verdana"/>
          <w:b/>
          <w:sz w:val="24"/>
          <w:szCs w:val="22"/>
          <w:u w:val="single"/>
        </w:rPr>
        <w:t>OFERUJEMY</w:t>
      </w:r>
      <w:r w:rsidR="00BF65B8">
        <w:rPr>
          <w:rFonts w:ascii="Verdana" w:hAnsi="Verdana"/>
          <w:b/>
          <w:sz w:val="24"/>
          <w:szCs w:val="22"/>
          <w:u w:val="single"/>
        </w:rPr>
        <w:t xml:space="preserve"> ?</w:t>
      </w:r>
      <w:proofErr w:type="gramEnd"/>
    </w:p>
    <w:p w14:paraId="14C355F3" w14:textId="3FEC8EA2" w:rsidR="0092409B" w:rsidRPr="00DC6B27" w:rsidRDefault="0092409B" w:rsidP="0092409B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Verdana" w:hAnsi="Verdana"/>
          <w:b/>
          <w:i/>
          <w:sz w:val="22"/>
          <w:szCs w:val="22"/>
        </w:rPr>
      </w:pPr>
      <w:r w:rsidRPr="00DC6B27">
        <w:rPr>
          <w:rFonts w:ascii="Verdana" w:hAnsi="Verdana"/>
          <w:b/>
          <w:i/>
          <w:sz w:val="22"/>
          <w:szCs w:val="22"/>
        </w:rPr>
        <w:t>Gruntowną ocenę umowy s</w:t>
      </w:r>
      <w:r w:rsidR="00DE0A2B">
        <w:rPr>
          <w:rFonts w:ascii="Verdana" w:hAnsi="Verdana"/>
          <w:b/>
          <w:i/>
          <w:sz w:val="22"/>
          <w:szCs w:val="22"/>
        </w:rPr>
        <w:t xml:space="preserve">półki, regulaminów i innych dokumentów </w:t>
      </w:r>
      <w:r w:rsidRPr="00DC6B27">
        <w:rPr>
          <w:rFonts w:ascii="Verdana" w:hAnsi="Verdana"/>
          <w:b/>
          <w:i/>
          <w:sz w:val="22"/>
          <w:szCs w:val="22"/>
        </w:rPr>
        <w:t>wewnętrznych</w:t>
      </w:r>
    </w:p>
    <w:p w14:paraId="3808BA46" w14:textId="54DA535F" w:rsidR="0092409B" w:rsidRDefault="000573B4" w:rsidP="0092409B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S</w:t>
      </w:r>
      <w:r w:rsidR="0092409B" w:rsidRPr="00DC6B27">
        <w:rPr>
          <w:rFonts w:ascii="Verdana" w:hAnsi="Verdana"/>
          <w:b/>
          <w:i/>
          <w:sz w:val="22"/>
          <w:szCs w:val="22"/>
        </w:rPr>
        <w:t>porząd</w:t>
      </w:r>
      <w:r>
        <w:rPr>
          <w:rFonts w:ascii="Verdana" w:hAnsi="Verdana"/>
          <w:b/>
          <w:i/>
          <w:sz w:val="22"/>
          <w:szCs w:val="22"/>
        </w:rPr>
        <w:t>zenie</w:t>
      </w:r>
      <w:r w:rsidR="0092409B" w:rsidRPr="00DC6B27">
        <w:rPr>
          <w:rFonts w:ascii="Verdana" w:hAnsi="Verdana"/>
          <w:b/>
          <w:i/>
          <w:sz w:val="22"/>
          <w:szCs w:val="22"/>
        </w:rPr>
        <w:t xml:space="preserve"> opini</w:t>
      </w:r>
      <w:r>
        <w:rPr>
          <w:rFonts w:ascii="Verdana" w:hAnsi="Verdana"/>
          <w:b/>
          <w:i/>
          <w:sz w:val="22"/>
          <w:szCs w:val="22"/>
        </w:rPr>
        <w:t>i</w:t>
      </w:r>
      <w:r w:rsidR="0092409B" w:rsidRPr="00DC6B27">
        <w:rPr>
          <w:rFonts w:ascii="Verdana" w:hAnsi="Verdana"/>
          <w:b/>
          <w:i/>
          <w:sz w:val="22"/>
          <w:szCs w:val="22"/>
        </w:rPr>
        <w:t xml:space="preserve"> organizacyjno-prawne</w:t>
      </w:r>
      <w:r>
        <w:rPr>
          <w:rFonts w:ascii="Verdana" w:hAnsi="Verdana"/>
          <w:b/>
          <w:i/>
          <w:sz w:val="22"/>
          <w:szCs w:val="22"/>
        </w:rPr>
        <w:t>j</w:t>
      </w:r>
      <w:r w:rsidR="0092409B" w:rsidRPr="00DC6B27">
        <w:rPr>
          <w:rFonts w:ascii="Verdana" w:hAnsi="Verdana"/>
          <w:b/>
          <w:i/>
          <w:sz w:val="22"/>
          <w:szCs w:val="22"/>
        </w:rPr>
        <w:t xml:space="preserve"> dla Twoje</w:t>
      </w:r>
      <w:r w:rsidR="0064249D" w:rsidRPr="00DC6B27">
        <w:rPr>
          <w:rFonts w:ascii="Verdana" w:hAnsi="Verdana"/>
          <w:b/>
          <w:i/>
          <w:sz w:val="22"/>
          <w:szCs w:val="22"/>
        </w:rPr>
        <w:t>j spółki umożliwiające</w:t>
      </w:r>
      <w:r>
        <w:rPr>
          <w:rFonts w:ascii="Verdana" w:hAnsi="Verdana"/>
          <w:b/>
          <w:i/>
          <w:sz w:val="22"/>
          <w:szCs w:val="22"/>
        </w:rPr>
        <w:t>j</w:t>
      </w:r>
      <w:r w:rsidR="0064249D" w:rsidRPr="00DC6B27">
        <w:rPr>
          <w:rFonts w:ascii="Verdana" w:hAnsi="Verdana"/>
          <w:b/>
          <w:i/>
          <w:sz w:val="22"/>
          <w:szCs w:val="22"/>
        </w:rPr>
        <w:t xml:space="preserve"> bezpieczne, </w:t>
      </w:r>
      <w:r w:rsidR="0092409B" w:rsidRPr="00DC6B27">
        <w:rPr>
          <w:rFonts w:ascii="Verdana" w:hAnsi="Verdana"/>
          <w:b/>
          <w:i/>
          <w:sz w:val="22"/>
          <w:szCs w:val="22"/>
        </w:rPr>
        <w:t>skuteczne</w:t>
      </w:r>
      <w:r w:rsidR="0064249D" w:rsidRPr="00DC6B27">
        <w:rPr>
          <w:rFonts w:ascii="Verdana" w:hAnsi="Verdana"/>
          <w:b/>
          <w:i/>
          <w:sz w:val="22"/>
          <w:szCs w:val="22"/>
        </w:rPr>
        <w:t xml:space="preserve"> i szybkie</w:t>
      </w:r>
      <w:r w:rsidR="0092409B" w:rsidRPr="00DC6B27">
        <w:rPr>
          <w:rFonts w:ascii="Verdana" w:hAnsi="Verdana"/>
          <w:b/>
          <w:i/>
          <w:sz w:val="22"/>
          <w:szCs w:val="22"/>
        </w:rPr>
        <w:t xml:space="preserve"> dostosowanie się do wymogów nowych rozwiązań</w:t>
      </w:r>
      <w:r>
        <w:rPr>
          <w:rFonts w:ascii="Verdana" w:hAnsi="Verdana"/>
          <w:b/>
          <w:i/>
          <w:sz w:val="22"/>
          <w:szCs w:val="22"/>
        </w:rPr>
        <w:t xml:space="preserve">. </w:t>
      </w:r>
    </w:p>
    <w:p w14:paraId="1CD08E76" w14:textId="77777777" w:rsidR="00DC6B27" w:rsidRPr="000573B4" w:rsidRDefault="00DC6B27" w:rsidP="000573B4">
      <w:pPr>
        <w:spacing w:line="288" w:lineRule="auto"/>
        <w:jc w:val="both"/>
        <w:rPr>
          <w:rFonts w:ascii="Verdana" w:hAnsi="Verdana"/>
          <w:b/>
          <w:i/>
          <w:sz w:val="26"/>
          <w:szCs w:val="26"/>
        </w:rPr>
      </w:pPr>
    </w:p>
    <w:p w14:paraId="07F5FEB7" w14:textId="77777777" w:rsidR="00DC6B27" w:rsidRPr="00BE6E2B" w:rsidRDefault="00DC6B27" w:rsidP="00BA076E">
      <w:pPr>
        <w:spacing w:after="240"/>
        <w:jc w:val="center"/>
        <w:rPr>
          <w:rFonts w:ascii="Verdana" w:hAnsi="Verdana"/>
          <w:sz w:val="26"/>
          <w:szCs w:val="26"/>
        </w:rPr>
      </w:pPr>
      <w:r w:rsidRPr="00BE6E2B">
        <w:rPr>
          <w:rFonts w:ascii="Verdana" w:hAnsi="Verdana"/>
          <w:sz w:val="26"/>
          <w:szCs w:val="26"/>
        </w:rPr>
        <w:t xml:space="preserve">Uwzględniamy najważniejsze praktyczne problemy prawne, </w:t>
      </w:r>
      <w:r w:rsidR="00A360A5" w:rsidRPr="00BE6E2B">
        <w:rPr>
          <w:rFonts w:ascii="Verdana" w:hAnsi="Verdana"/>
          <w:sz w:val="26"/>
          <w:szCs w:val="26"/>
        </w:rPr>
        <w:br/>
      </w:r>
      <w:r w:rsidRPr="00BE6E2B">
        <w:rPr>
          <w:rFonts w:ascii="Verdana" w:hAnsi="Verdana"/>
          <w:sz w:val="26"/>
          <w:szCs w:val="26"/>
        </w:rPr>
        <w:t>a w tym m.in.</w:t>
      </w:r>
      <w:r w:rsidR="00BA076E" w:rsidRPr="00BE6E2B">
        <w:rPr>
          <w:rFonts w:ascii="Verdana" w:hAnsi="Verdana"/>
          <w:sz w:val="26"/>
          <w:szCs w:val="26"/>
        </w:rPr>
        <w:t xml:space="preserve"> takie jak:</w:t>
      </w:r>
    </w:p>
    <w:p w14:paraId="45FCF20C" w14:textId="2C0EC2DA" w:rsidR="000573B4" w:rsidRPr="000573B4" w:rsidRDefault="000573B4" w:rsidP="00BA076E">
      <w:pPr>
        <w:numPr>
          <w:ilvl w:val="0"/>
          <w:numId w:val="27"/>
        </w:numPr>
        <w:spacing w:after="160" w:line="25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</w:t>
      </w:r>
      <w:r w:rsidRPr="00BA076E">
        <w:rPr>
          <w:rFonts w:ascii="Verdana" w:hAnsi="Verdana"/>
          <w:sz w:val="22"/>
          <w:szCs w:val="22"/>
        </w:rPr>
        <w:t>agadnienia</w:t>
      </w:r>
      <w:r w:rsidR="00BA076E" w:rsidRPr="00BA076E">
        <w:rPr>
          <w:rFonts w:ascii="Verdana" w:hAnsi="Verdana"/>
          <w:sz w:val="22"/>
          <w:szCs w:val="22"/>
        </w:rPr>
        <w:t xml:space="preserve"> </w:t>
      </w:r>
      <w:r w:rsidR="00BA076E" w:rsidRPr="00EB1D43">
        <w:rPr>
          <w:rFonts w:ascii="Verdana" w:hAnsi="Verdana"/>
          <w:b/>
          <w:sz w:val="22"/>
          <w:szCs w:val="22"/>
        </w:rPr>
        <w:t>z</w:t>
      </w:r>
      <w:r w:rsidR="007E2F62">
        <w:rPr>
          <w:rFonts w:ascii="Verdana" w:hAnsi="Verdana"/>
          <w:b/>
          <w:sz w:val="22"/>
          <w:szCs w:val="22"/>
        </w:rPr>
        <w:t xml:space="preserve">wiązane ze zwołaniem, odbyciem </w:t>
      </w:r>
      <w:r w:rsidR="00BA076E" w:rsidRPr="00EB1D43">
        <w:rPr>
          <w:rFonts w:ascii="Verdana" w:hAnsi="Verdana"/>
          <w:b/>
          <w:sz w:val="22"/>
          <w:szCs w:val="22"/>
        </w:rPr>
        <w:t xml:space="preserve">i podjęciem ważnych uchwał posiedzenia zarządu </w:t>
      </w:r>
      <w:r>
        <w:rPr>
          <w:rFonts w:ascii="Verdana" w:hAnsi="Verdana"/>
          <w:b/>
          <w:sz w:val="22"/>
          <w:szCs w:val="22"/>
        </w:rPr>
        <w:t>i rady nadzorczej po zmianach KSH;</w:t>
      </w:r>
    </w:p>
    <w:p w14:paraId="4D56AAAC" w14:textId="7EA5DEE6" w:rsidR="00BA076E" w:rsidRDefault="00BA076E" w:rsidP="00BA076E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BA076E">
        <w:rPr>
          <w:rFonts w:ascii="Verdana" w:hAnsi="Verdana"/>
          <w:sz w:val="22"/>
          <w:szCs w:val="22"/>
        </w:rPr>
        <w:t>Jak zwoła</w:t>
      </w:r>
      <w:r w:rsidR="000573B4">
        <w:rPr>
          <w:rFonts w:ascii="Verdana" w:hAnsi="Verdana"/>
          <w:sz w:val="22"/>
          <w:szCs w:val="22"/>
        </w:rPr>
        <w:t>ć</w:t>
      </w:r>
      <w:r w:rsidRPr="00BA076E">
        <w:rPr>
          <w:rFonts w:ascii="Verdana" w:hAnsi="Verdana"/>
          <w:sz w:val="22"/>
          <w:szCs w:val="22"/>
        </w:rPr>
        <w:t xml:space="preserve"> posiedzeni</w:t>
      </w:r>
      <w:r w:rsidR="000573B4">
        <w:rPr>
          <w:rFonts w:ascii="Verdana" w:hAnsi="Verdana"/>
          <w:sz w:val="22"/>
          <w:szCs w:val="22"/>
        </w:rPr>
        <w:t>e</w:t>
      </w:r>
      <w:r w:rsidRPr="00BA076E">
        <w:rPr>
          <w:rFonts w:ascii="Verdana" w:hAnsi="Verdana"/>
          <w:sz w:val="22"/>
          <w:szCs w:val="22"/>
        </w:rPr>
        <w:t xml:space="preserve"> zarządu czy rady nadzorczej</w:t>
      </w:r>
      <w:r w:rsidR="000573B4">
        <w:rPr>
          <w:rFonts w:ascii="Verdana" w:hAnsi="Verdana"/>
          <w:sz w:val="22"/>
          <w:szCs w:val="22"/>
        </w:rPr>
        <w:t xml:space="preserve"> </w:t>
      </w:r>
      <w:r w:rsidRPr="00EB1D43">
        <w:rPr>
          <w:rFonts w:ascii="Verdana" w:hAnsi="Verdana"/>
          <w:b/>
          <w:sz w:val="22"/>
          <w:szCs w:val="22"/>
        </w:rPr>
        <w:t xml:space="preserve">przy wykorzystaniu środków bezpośredniego porozumiewania się na </w:t>
      </w:r>
      <w:proofErr w:type="gramStart"/>
      <w:r w:rsidRPr="00EB1D43">
        <w:rPr>
          <w:rFonts w:ascii="Verdana" w:hAnsi="Verdana"/>
          <w:b/>
          <w:sz w:val="22"/>
          <w:szCs w:val="22"/>
        </w:rPr>
        <w:t>odległość ?</w:t>
      </w:r>
      <w:r w:rsidRPr="00BA076E">
        <w:rPr>
          <w:rFonts w:ascii="Verdana" w:hAnsi="Verdana"/>
          <w:sz w:val="22"/>
          <w:szCs w:val="22"/>
        </w:rPr>
        <w:t xml:space="preserve"> </w:t>
      </w:r>
      <w:proofErr w:type="gramEnd"/>
    </w:p>
    <w:p w14:paraId="10DE768F" w14:textId="77777777" w:rsidR="00BA076E" w:rsidRDefault="00BA076E" w:rsidP="00BA076E">
      <w:pPr>
        <w:pStyle w:val="Akapitzlist"/>
        <w:jc w:val="both"/>
        <w:rPr>
          <w:rFonts w:ascii="Verdana" w:hAnsi="Verdana"/>
          <w:sz w:val="22"/>
          <w:szCs w:val="22"/>
        </w:rPr>
      </w:pPr>
    </w:p>
    <w:p w14:paraId="41770FE9" w14:textId="77777777" w:rsidR="00BA076E" w:rsidRPr="00EB1D43" w:rsidRDefault="00BA076E" w:rsidP="00BA076E">
      <w:pPr>
        <w:pStyle w:val="Akapitzlist"/>
        <w:numPr>
          <w:ilvl w:val="0"/>
          <w:numId w:val="27"/>
        </w:numPr>
        <w:jc w:val="both"/>
        <w:rPr>
          <w:rFonts w:ascii="Verdana" w:hAnsi="Verdana"/>
          <w:b/>
          <w:sz w:val="22"/>
          <w:szCs w:val="22"/>
        </w:rPr>
      </w:pPr>
      <w:r w:rsidRPr="00BA076E">
        <w:rPr>
          <w:rFonts w:ascii="Verdana" w:hAnsi="Verdana"/>
          <w:sz w:val="22"/>
          <w:szCs w:val="22"/>
        </w:rPr>
        <w:t xml:space="preserve">Jak radzić sobie z ewentualną </w:t>
      </w:r>
      <w:r w:rsidRPr="00EB1D43">
        <w:rPr>
          <w:rFonts w:ascii="Verdana" w:hAnsi="Verdana"/>
          <w:b/>
          <w:sz w:val="22"/>
          <w:szCs w:val="22"/>
        </w:rPr>
        <w:t xml:space="preserve">chwilową przerwą związaną z brakiem </w:t>
      </w:r>
      <w:proofErr w:type="gramStart"/>
      <w:r w:rsidRPr="00EB1D43">
        <w:rPr>
          <w:rFonts w:ascii="Verdana" w:hAnsi="Verdana"/>
          <w:b/>
          <w:sz w:val="22"/>
          <w:szCs w:val="22"/>
        </w:rPr>
        <w:t>połączenia ?</w:t>
      </w:r>
      <w:proofErr w:type="gramEnd"/>
    </w:p>
    <w:p w14:paraId="0FAA2DD2" w14:textId="77777777" w:rsidR="00BA076E" w:rsidRPr="00BA076E" w:rsidRDefault="00BA076E" w:rsidP="00BA076E">
      <w:pPr>
        <w:pStyle w:val="Akapitzlist"/>
        <w:rPr>
          <w:rFonts w:ascii="Verdana" w:hAnsi="Verdana"/>
          <w:sz w:val="22"/>
          <w:szCs w:val="22"/>
        </w:rPr>
      </w:pPr>
    </w:p>
    <w:p w14:paraId="6228963C" w14:textId="77250970" w:rsidR="000573B4" w:rsidRDefault="00BA076E" w:rsidP="00BA076E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EB1D43">
        <w:rPr>
          <w:rFonts w:ascii="Verdana" w:hAnsi="Verdana"/>
          <w:b/>
          <w:sz w:val="22"/>
          <w:szCs w:val="22"/>
        </w:rPr>
        <w:t>Co z udziałem osób trzecich w posiedzeniach</w:t>
      </w:r>
      <w:r w:rsidR="000573B4">
        <w:rPr>
          <w:rFonts w:ascii="Verdana" w:hAnsi="Verdana"/>
          <w:b/>
          <w:sz w:val="22"/>
          <w:szCs w:val="22"/>
        </w:rPr>
        <w:t xml:space="preserve">, </w:t>
      </w:r>
      <w:r w:rsidRPr="00EB1D43">
        <w:rPr>
          <w:rFonts w:ascii="Verdana" w:hAnsi="Verdana"/>
          <w:b/>
          <w:sz w:val="22"/>
          <w:szCs w:val="22"/>
        </w:rPr>
        <w:t>również tych zgłoszonych w trakcie posiedzenia</w:t>
      </w:r>
      <w:r w:rsidRPr="00BA076E">
        <w:rPr>
          <w:rFonts w:ascii="Verdana" w:hAnsi="Verdana"/>
          <w:sz w:val="22"/>
          <w:szCs w:val="22"/>
        </w:rPr>
        <w:t xml:space="preserve">, </w:t>
      </w:r>
      <w:r w:rsidR="000573B4">
        <w:rPr>
          <w:rFonts w:ascii="Verdana" w:hAnsi="Verdana"/>
          <w:sz w:val="22"/>
          <w:szCs w:val="22"/>
        </w:rPr>
        <w:t>odbywanego „na odległość”?</w:t>
      </w:r>
    </w:p>
    <w:p w14:paraId="4A185F9A" w14:textId="77777777" w:rsidR="000573B4" w:rsidRPr="000573B4" w:rsidRDefault="000573B4" w:rsidP="000573B4">
      <w:pPr>
        <w:pStyle w:val="Akapitzlist"/>
        <w:rPr>
          <w:rFonts w:ascii="Verdana" w:hAnsi="Verdana"/>
          <w:sz w:val="22"/>
          <w:szCs w:val="22"/>
        </w:rPr>
      </w:pPr>
    </w:p>
    <w:p w14:paraId="1570ABE0" w14:textId="77777777" w:rsidR="00BA076E" w:rsidRPr="00FE3F40" w:rsidRDefault="00BA076E" w:rsidP="00BA076E">
      <w:pPr>
        <w:pStyle w:val="Akapitzlist"/>
        <w:numPr>
          <w:ilvl w:val="0"/>
          <w:numId w:val="27"/>
        </w:numPr>
        <w:jc w:val="both"/>
        <w:rPr>
          <w:rFonts w:ascii="Verdana" w:hAnsi="Verdana"/>
          <w:b/>
          <w:sz w:val="22"/>
          <w:szCs w:val="22"/>
        </w:rPr>
      </w:pPr>
      <w:r w:rsidRPr="00BA076E">
        <w:rPr>
          <w:rFonts w:ascii="Verdana" w:hAnsi="Verdana"/>
          <w:sz w:val="22"/>
          <w:szCs w:val="22"/>
        </w:rPr>
        <w:t xml:space="preserve">Czy można nadal podejmować </w:t>
      </w:r>
      <w:r w:rsidRPr="00FE3F40">
        <w:rPr>
          <w:rFonts w:ascii="Verdana" w:hAnsi="Verdana"/>
          <w:b/>
          <w:sz w:val="22"/>
          <w:szCs w:val="22"/>
        </w:rPr>
        <w:t xml:space="preserve">uchwały w trybie obiegowym i od kiedy zaczynają </w:t>
      </w:r>
      <w:proofErr w:type="gramStart"/>
      <w:r w:rsidRPr="00FE3F40">
        <w:rPr>
          <w:rFonts w:ascii="Verdana" w:hAnsi="Verdana"/>
          <w:b/>
          <w:sz w:val="22"/>
          <w:szCs w:val="22"/>
        </w:rPr>
        <w:t>obowiązywać ?</w:t>
      </w:r>
      <w:proofErr w:type="gramEnd"/>
    </w:p>
    <w:p w14:paraId="1E7E6AE5" w14:textId="77777777" w:rsidR="00BA076E" w:rsidRPr="00BA076E" w:rsidRDefault="00BA076E" w:rsidP="00BA076E">
      <w:pPr>
        <w:rPr>
          <w:rFonts w:ascii="Verdana" w:hAnsi="Verdana"/>
          <w:sz w:val="22"/>
          <w:szCs w:val="22"/>
        </w:rPr>
      </w:pPr>
    </w:p>
    <w:p w14:paraId="5B68E7BA" w14:textId="0D04FAEE" w:rsidR="00266214" w:rsidRDefault="00BA076E" w:rsidP="007E2F62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BA076E">
        <w:rPr>
          <w:rFonts w:ascii="Verdana" w:hAnsi="Verdana"/>
          <w:sz w:val="22"/>
          <w:szCs w:val="22"/>
        </w:rPr>
        <w:t xml:space="preserve">Czy konieczne jest </w:t>
      </w:r>
      <w:r w:rsidRPr="00FE3F40">
        <w:rPr>
          <w:rFonts w:ascii="Verdana" w:hAnsi="Verdana"/>
          <w:b/>
          <w:sz w:val="22"/>
          <w:szCs w:val="22"/>
        </w:rPr>
        <w:t>sporządzenie protokołu</w:t>
      </w:r>
      <w:r w:rsidRPr="00BA076E">
        <w:rPr>
          <w:rFonts w:ascii="Verdana" w:hAnsi="Verdana"/>
          <w:sz w:val="22"/>
          <w:szCs w:val="22"/>
        </w:rPr>
        <w:t xml:space="preserve"> z posiedzenia zarządu/rady nadzorczej, co z uchwałami podjętymi w trybie obiegowym, czy wystarczy rejestracja wideo?</w:t>
      </w:r>
    </w:p>
    <w:p w14:paraId="1558785F" w14:textId="77777777" w:rsidR="007E2F62" w:rsidRPr="007E2F62" w:rsidRDefault="007E2F62" w:rsidP="007E2F62">
      <w:pPr>
        <w:pStyle w:val="Akapitzlist"/>
        <w:rPr>
          <w:rFonts w:ascii="Verdana" w:hAnsi="Verdana"/>
          <w:sz w:val="22"/>
          <w:szCs w:val="22"/>
        </w:rPr>
      </w:pPr>
    </w:p>
    <w:p w14:paraId="5649C6C2" w14:textId="62D15164" w:rsidR="00BA076E" w:rsidRPr="007E2F62" w:rsidRDefault="007E2F62" w:rsidP="007E2F62">
      <w:pPr>
        <w:pStyle w:val="Akapitzlist"/>
        <w:numPr>
          <w:ilvl w:val="0"/>
          <w:numId w:val="27"/>
        </w:numPr>
        <w:jc w:val="both"/>
        <w:rPr>
          <w:rStyle w:val="Odwoaniedokomentarza"/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Zasady przechowywania i dostępu do protokołów</w:t>
      </w:r>
    </w:p>
    <w:p w14:paraId="25168EEA" w14:textId="77777777" w:rsidR="007E2F62" w:rsidRPr="007E2F62" w:rsidRDefault="007E2F62" w:rsidP="007E2F62">
      <w:pPr>
        <w:pStyle w:val="Akapitzlist"/>
        <w:rPr>
          <w:rFonts w:ascii="Verdana" w:hAnsi="Verdana"/>
          <w:sz w:val="22"/>
          <w:szCs w:val="22"/>
        </w:rPr>
      </w:pPr>
    </w:p>
    <w:p w14:paraId="132C49C4" w14:textId="77777777" w:rsidR="007E2F62" w:rsidRPr="00BA076E" w:rsidRDefault="007E2F62" w:rsidP="007E2F62">
      <w:pPr>
        <w:pStyle w:val="Akapitzlist"/>
        <w:jc w:val="both"/>
        <w:rPr>
          <w:rFonts w:ascii="Verdana" w:hAnsi="Verdana"/>
          <w:sz w:val="22"/>
          <w:szCs w:val="22"/>
        </w:rPr>
      </w:pPr>
    </w:p>
    <w:p w14:paraId="6C4A7942" w14:textId="77777777" w:rsidR="00300948" w:rsidRDefault="00BA076E" w:rsidP="00300948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BA076E">
        <w:rPr>
          <w:rFonts w:ascii="Verdana" w:hAnsi="Verdana"/>
          <w:sz w:val="22"/>
          <w:szCs w:val="22"/>
        </w:rPr>
        <w:lastRenderedPageBreak/>
        <w:t xml:space="preserve">Jak ”pozbyć” się krnąbrnego uczestnika posiedzenia („odcinając” mu dostęp </w:t>
      </w:r>
      <w:proofErr w:type="gramStart"/>
      <w:r w:rsidRPr="00BA076E">
        <w:rPr>
          <w:rFonts w:ascii="Verdana" w:hAnsi="Verdana"/>
          <w:sz w:val="22"/>
          <w:szCs w:val="22"/>
        </w:rPr>
        <w:t>online?)</w:t>
      </w:r>
      <w:r w:rsidR="00AB2B88">
        <w:rPr>
          <w:rFonts w:ascii="Verdana" w:hAnsi="Verdana"/>
          <w:sz w:val="22"/>
          <w:szCs w:val="22"/>
        </w:rPr>
        <w:t xml:space="preserve"> </w:t>
      </w:r>
      <w:r w:rsidRPr="00BA076E">
        <w:rPr>
          <w:rFonts w:ascii="Verdana" w:hAnsi="Verdana"/>
          <w:sz w:val="22"/>
          <w:szCs w:val="22"/>
        </w:rPr>
        <w:t>?</w:t>
      </w:r>
      <w:proofErr w:type="gramEnd"/>
    </w:p>
    <w:p w14:paraId="5B2F662A" w14:textId="77777777" w:rsidR="007E2F62" w:rsidRDefault="007E2F62" w:rsidP="007E2F62">
      <w:pPr>
        <w:pStyle w:val="Akapitzlist"/>
        <w:jc w:val="both"/>
        <w:rPr>
          <w:rFonts w:ascii="Verdana" w:hAnsi="Verdana"/>
          <w:sz w:val="22"/>
          <w:szCs w:val="22"/>
        </w:rPr>
      </w:pPr>
    </w:p>
    <w:p w14:paraId="33A10C09" w14:textId="77777777" w:rsidR="00300948" w:rsidRDefault="00300948" w:rsidP="00300948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i</w:t>
      </w:r>
      <w:proofErr w:type="gramEnd"/>
      <w:r>
        <w:rPr>
          <w:rFonts w:ascii="Verdana" w:hAnsi="Verdana"/>
          <w:sz w:val="22"/>
          <w:szCs w:val="22"/>
        </w:rPr>
        <w:t xml:space="preserve"> wiele innych.</w:t>
      </w:r>
    </w:p>
    <w:p w14:paraId="0C0152DB" w14:textId="77777777" w:rsidR="00300948" w:rsidRDefault="00300948" w:rsidP="00300948">
      <w:pPr>
        <w:jc w:val="both"/>
        <w:rPr>
          <w:rFonts w:ascii="Verdana" w:hAnsi="Verdana"/>
          <w:sz w:val="22"/>
          <w:szCs w:val="22"/>
          <w:u w:val="dash"/>
        </w:rPr>
      </w:pPr>
    </w:p>
    <w:p w14:paraId="4880FA6E" w14:textId="7137FD67" w:rsidR="002A1B83" w:rsidRPr="00300948" w:rsidRDefault="00DD0555" w:rsidP="00300948">
      <w:pPr>
        <w:jc w:val="both"/>
        <w:rPr>
          <w:rFonts w:ascii="Verdana" w:hAnsi="Verdana"/>
          <w:sz w:val="22"/>
          <w:szCs w:val="22"/>
        </w:rPr>
      </w:pPr>
      <w:r w:rsidRPr="00300948">
        <w:rPr>
          <w:rFonts w:ascii="Verdana" w:hAnsi="Verdana"/>
          <w:sz w:val="22"/>
          <w:szCs w:val="22"/>
          <w:u w:val="dash"/>
        </w:rPr>
        <w:t xml:space="preserve">      </w:t>
      </w:r>
      <w:r w:rsidRPr="00300948">
        <w:rPr>
          <w:rFonts w:ascii="Verdana" w:hAnsi="Verdana"/>
          <w:sz w:val="22"/>
          <w:szCs w:val="22"/>
          <w:u w:val="dash"/>
        </w:rPr>
        <w:tab/>
      </w:r>
      <w:r w:rsidRPr="00300948">
        <w:rPr>
          <w:rFonts w:ascii="Verdana" w:hAnsi="Verdana"/>
          <w:sz w:val="22"/>
          <w:szCs w:val="22"/>
          <w:u w:val="dash"/>
        </w:rPr>
        <w:tab/>
      </w:r>
      <w:r w:rsidRPr="00300948">
        <w:rPr>
          <w:rFonts w:ascii="Verdana" w:hAnsi="Verdana"/>
          <w:sz w:val="22"/>
          <w:szCs w:val="22"/>
          <w:u w:val="dash"/>
        </w:rPr>
        <w:tab/>
        <w:t xml:space="preserve">   </w:t>
      </w:r>
      <w:r w:rsidRPr="00300948">
        <w:rPr>
          <w:rFonts w:ascii="Verdana" w:hAnsi="Verdana"/>
          <w:sz w:val="22"/>
          <w:szCs w:val="22"/>
          <w:u w:val="dash"/>
        </w:rPr>
        <w:tab/>
      </w:r>
      <w:r w:rsidRPr="00300948">
        <w:rPr>
          <w:rFonts w:ascii="Verdana" w:hAnsi="Verdana"/>
          <w:sz w:val="22"/>
          <w:szCs w:val="22"/>
          <w:u w:val="dash"/>
        </w:rPr>
        <w:tab/>
      </w:r>
      <w:r w:rsidRPr="00300948">
        <w:rPr>
          <w:rFonts w:ascii="Verdana" w:hAnsi="Verdana"/>
          <w:sz w:val="22"/>
          <w:szCs w:val="22"/>
          <w:u w:val="dash"/>
        </w:rPr>
        <w:tab/>
      </w:r>
      <w:r w:rsidRPr="00300948">
        <w:rPr>
          <w:rFonts w:ascii="Verdana" w:hAnsi="Verdana"/>
          <w:sz w:val="22"/>
          <w:szCs w:val="22"/>
          <w:u w:val="dash"/>
        </w:rPr>
        <w:tab/>
        <w:t xml:space="preserve">  </w:t>
      </w:r>
      <w:r w:rsidRPr="00300948">
        <w:rPr>
          <w:rFonts w:ascii="Verdana" w:hAnsi="Verdana"/>
          <w:sz w:val="22"/>
          <w:szCs w:val="22"/>
          <w:u w:val="dash"/>
        </w:rPr>
        <w:tab/>
        <w:t xml:space="preserve">  </w:t>
      </w:r>
      <w:r w:rsidRPr="00300948">
        <w:rPr>
          <w:rFonts w:ascii="Verdana" w:hAnsi="Verdana"/>
          <w:sz w:val="22"/>
          <w:szCs w:val="22"/>
          <w:u w:val="dash"/>
        </w:rPr>
        <w:tab/>
      </w:r>
      <w:r w:rsidRPr="00300948">
        <w:rPr>
          <w:rFonts w:ascii="Verdana" w:hAnsi="Verdana"/>
          <w:sz w:val="22"/>
          <w:szCs w:val="22"/>
          <w:u w:val="dash"/>
        </w:rPr>
        <w:tab/>
      </w:r>
      <w:r w:rsidRPr="00300948">
        <w:rPr>
          <w:rFonts w:ascii="Verdana" w:hAnsi="Verdana"/>
          <w:sz w:val="22"/>
          <w:szCs w:val="22"/>
          <w:u w:val="dash"/>
        </w:rPr>
        <w:tab/>
      </w:r>
      <w:r w:rsidRPr="00300948">
        <w:rPr>
          <w:rFonts w:ascii="Verdana" w:hAnsi="Verdana"/>
          <w:sz w:val="22"/>
          <w:szCs w:val="22"/>
          <w:u w:val="dash"/>
        </w:rPr>
        <w:tab/>
      </w:r>
      <w:r w:rsidR="002A1B83" w:rsidRPr="00300948">
        <w:rPr>
          <w:rFonts w:ascii="Verdana" w:hAnsi="Verdana"/>
          <w:sz w:val="22"/>
          <w:szCs w:val="22"/>
          <w:u w:val="dash"/>
        </w:rPr>
        <w:t xml:space="preserve"> </w:t>
      </w:r>
    </w:p>
    <w:p w14:paraId="1714246E" w14:textId="77777777" w:rsidR="002A1B83" w:rsidRDefault="002A1B83" w:rsidP="002A1B83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7AC65AF6" w14:textId="77777777" w:rsidR="00E544D3" w:rsidRDefault="002A1B83" w:rsidP="00A02749">
      <w:pPr>
        <w:spacing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W/w usługi są świadczone przez zespół doświadczonych fachowców pod kierunkiem </w:t>
      </w:r>
      <w:r w:rsidR="00BC2B38" w:rsidRPr="00915C69">
        <w:rPr>
          <w:rFonts w:ascii="Verdana" w:hAnsi="Verdana"/>
          <w:sz w:val="22"/>
          <w:szCs w:val="22"/>
        </w:rPr>
        <w:t>naszego</w:t>
      </w:r>
      <w:r w:rsidR="00BC2B38">
        <w:rPr>
          <w:rFonts w:ascii="Verdana" w:hAnsi="Verdana"/>
          <w:sz w:val="22"/>
          <w:szCs w:val="22"/>
        </w:rPr>
        <w:t xml:space="preserve"> kolegi </w:t>
      </w:r>
      <w:r w:rsidR="00BE6E2B">
        <w:rPr>
          <w:rFonts w:ascii="Verdana" w:hAnsi="Verdana"/>
          <w:sz w:val="22"/>
          <w:szCs w:val="22"/>
        </w:rPr>
        <w:t>Pana Tomasza NIEPYTALSKIEGO</w:t>
      </w:r>
    </w:p>
    <w:p w14:paraId="269C88C1" w14:textId="77777777" w:rsidR="0008073F" w:rsidRDefault="0008073F" w:rsidP="00A02749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5E37117A" w14:textId="77777777" w:rsidR="007972BF" w:rsidRDefault="007972BF" w:rsidP="00A02749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14:paraId="01A66C76" w14:textId="77777777" w:rsidR="00143F92" w:rsidRDefault="00143F92" w:rsidP="00D16B93">
      <w:pPr>
        <w:spacing w:line="288" w:lineRule="auto"/>
        <w:jc w:val="right"/>
        <w:rPr>
          <w:rFonts w:ascii="Verdana" w:hAnsi="Verdana"/>
          <w:sz w:val="22"/>
          <w:szCs w:val="22"/>
        </w:rPr>
      </w:pPr>
    </w:p>
    <w:p w14:paraId="689B96FF" w14:textId="77777777" w:rsidR="0008073F" w:rsidRPr="00A8548E" w:rsidRDefault="00384DEE" w:rsidP="0008073F">
      <w:pPr>
        <w:tabs>
          <w:tab w:val="left" w:pos="0"/>
        </w:tabs>
        <w:spacing w:after="24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Tomasz NIEPYTALSKI</w:t>
      </w:r>
    </w:p>
    <w:p w14:paraId="33FCB451" w14:textId="77777777" w:rsidR="00A8548E" w:rsidRPr="00A8548E" w:rsidRDefault="00384DEE" w:rsidP="00143F92">
      <w:pPr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9701F9">
        <w:rPr>
          <w:rFonts w:ascii="Verdana" w:hAnsi="Verdana"/>
          <w:sz w:val="22"/>
          <w:szCs w:val="22"/>
        </w:rPr>
        <w:t>Doktor nauk prawnych;</w:t>
      </w:r>
    </w:p>
    <w:p w14:paraId="009E5A27" w14:textId="77777777" w:rsidR="00A8548E" w:rsidRPr="00A8548E" w:rsidRDefault="009701F9" w:rsidP="00143F92">
      <w:pPr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9701F9">
        <w:rPr>
          <w:rFonts w:ascii="Verdana" w:hAnsi="Verdana"/>
          <w:sz w:val="22"/>
          <w:szCs w:val="22"/>
        </w:rPr>
        <w:t>Specjalista z zakresu prawa handlowego i gospodarczego;</w:t>
      </w:r>
    </w:p>
    <w:p w14:paraId="55F52BA9" w14:textId="77777777" w:rsidR="00A8548E" w:rsidRPr="00A8548E" w:rsidRDefault="009701F9" w:rsidP="00143F92">
      <w:pPr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9701F9">
        <w:rPr>
          <w:rFonts w:ascii="Verdana" w:hAnsi="Verdana"/>
          <w:sz w:val="22"/>
          <w:szCs w:val="22"/>
        </w:rPr>
        <w:t>B</w:t>
      </w:r>
      <w:r w:rsidR="0067136E">
        <w:rPr>
          <w:rFonts w:ascii="Verdana" w:hAnsi="Verdana"/>
          <w:sz w:val="22"/>
          <w:szCs w:val="22"/>
        </w:rPr>
        <w:t>.</w:t>
      </w:r>
      <w:r w:rsidRPr="009701F9">
        <w:rPr>
          <w:rFonts w:ascii="Verdana" w:hAnsi="Verdana"/>
          <w:sz w:val="22"/>
          <w:szCs w:val="22"/>
        </w:rPr>
        <w:t xml:space="preserve"> </w:t>
      </w:r>
      <w:r w:rsidR="0019671C">
        <w:rPr>
          <w:rFonts w:ascii="Verdana" w:hAnsi="Verdana"/>
          <w:sz w:val="22"/>
          <w:szCs w:val="22"/>
        </w:rPr>
        <w:t>a</w:t>
      </w:r>
      <w:r w:rsidRPr="009701F9">
        <w:rPr>
          <w:rFonts w:ascii="Verdana" w:hAnsi="Verdana"/>
          <w:sz w:val="22"/>
          <w:szCs w:val="22"/>
        </w:rPr>
        <w:t xml:space="preserve">diunkt w Katedrze Nauk Prawnych i Administracji Akademii </w:t>
      </w:r>
      <w:r>
        <w:rPr>
          <w:rFonts w:ascii="Verdana" w:hAnsi="Verdana"/>
          <w:sz w:val="22"/>
          <w:szCs w:val="22"/>
        </w:rPr>
        <w:br/>
      </w:r>
      <w:r w:rsidRPr="009701F9">
        <w:rPr>
          <w:rFonts w:ascii="Verdana" w:hAnsi="Verdana"/>
          <w:sz w:val="22"/>
          <w:szCs w:val="22"/>
        </w:rPr>
        <w:t>L. Koźmińskiego w Warszawie</w:t>
      </w:r>
      <w:r w:rsidR="00A8548E" w:rsidRPr="00A8548E">
        <w:rPr>
          <w:rFonts w:ascii="Verdana" w:hAnsi="Verdana"/>
          <w:sz w:val="22"/>
          <w:szCs w:val="22"/>
        </w:rPr>
        <w:t>;</w:t>
      </w:r>
    </w:p>
    <w:p w14:paraId="3998D3A7" w14:textId="77777777" w:rsidR="00A8548E" w:rsidRPr="00A8548E" w:rsidRDefault="009701F9" w:rsidP="00143F92">
      <w:pPr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9701F9">
        <w:rPr>
          <w:rFonts w:ascii="Verdana" w:hAnsi="Verdana"/>
          <w:sz w:val="22"/>
          <w:szCs w:val="22"/>
        </w:rPr>
        <w:t>Wykładowca na szkoleniach dla członków Rad Nadzorczych Spółek Skarbu Państwa</w:t>
      </w:r>
      <w:r w:rsidR="00A8548E" w:rsidRPr="00A8548E">
        <w:rPr>
          <w:rFonts w:ascii="Verdana" w:hAnsi="Verdana"/>
          <w:sz w:val="22"/>
          <w:szCs w:val="22"/>
        </w:rPr>
        <w:t xml:space="preserve">; </w:t>
      </w:r>
    </w:p>
    <w:p w14:paraId="36FC8A21" w14:textId="77777777" w:rsidR="00A8548E" w:rsidRPr="00A8548E" w:rsidRDefault="009701F9" w:rsidP="00143F92">
      <w:pPr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9701F9">
        <w:rPr>
          <w:rFonts w:ascii="Verdana" w:hAnsi="Verdana"/>
          <w:sz w:val="22"/>
          <w:szCs w:val="22"/>
        </w:rPr>
        <w:t>Wykładowca na konferencjach i seminariach organizowanych m.in. przez: Najwyższą Izbę kontroli, Polską Akademię Nauk, Szkołę Główną Handlową, Uniwersytet Warszawski, Agencję Rozwoju Przemysłu S.A.; Zakład Ubezpieczeń Społecznych</w:t>
      </w:r>
      <w:r w:rsidR="00A8548E" w:rsidRPr="00A8548E">
        <w:rPr>
          <w:rFonts w:ascii="Verdana" w:hAnsi="Verdana"/>
          <w:sz w:val="22"/>
          <w:szCs w:val="22"/>
        </w:rPr>
        <w:t xml:space="preserve">; </w:t>
      </w:r>
    </w:p>
    <w:p w14:paraId="114BF360" w14:textId="3068D32E" w:rsidR="00A8548E" w:rsidRPr="009701F9" w:rsidRDefault="009701F9" w:rsidP="00143F92">
      <w:pPr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Autor wielu opracowań /m.in. ”Konsorcjum. Umowa o współpracy </w:t>
      </w:r>
      <w:r w:rsidRPr="009701F9">
        <w:rPr>
          <w:rFonts w:ascii="Verdana" w:hAnsi="Verdana"/>
          <w:sz w:val="22"/>
          <w:szCs w:val="22"/>
        </w:rPr>
        <w:t>gospodarczej”</w:t>
      </w:r>
      <w:r w:rsidR="00AE19A0">
        <w:rPr>
          <w:rFonts w:ascii="Verdana" w:hAnsi="Verdana"/>
          <w:sz w:val="22"/>
          <w:szCs w:val="22"/>
        </w:rPr>
        <w:t xml:space="preserve">/ </w:t>
      </w:r>
      <w:bookmarkStart w:id="0" w:name="_GoBack"/>
      <w:bookmarkEnd w:id="0"/>
      <w:r w:rsidRPr="009701F9">
        <w:rPr>
          <w:rFonts w:ascii="Verdana" w:hAnsi="Verdana"/>
          <w:sz w:val="22"/>
          <w:szCs w:val="22"/>
        </w:rPr>
        <w:t xml:space="preserve"> (2011 r.)</w:t>
      </w:r>
    </w:p>
    <w:p w14:paraId="29C4661E" w14:textId="77777777" w:rsidR="009701F9" w:rsidRPr="00CA4AA2" w:rsidRDefault="009701F9" w:rsidP="00143F92">
      <w:pPr>
        <w:numPr>
          <w:ilvl w:val="0"/>
          <w:numId w:val="25"/>
        </w:numPr>
        <w:autoSpaceDE w:val="0"/>
        <w:autoSpaceDN w:val="0"/>
        <w:spacing w:line="276" w:lineRule="auto"/>
        <w:jc w:val="both"/>
        <w:rPr>
          <w:rFonts w:ascii="Verdana" w:hAnsi="Verdana"/>
          <w:sz w:val="22"/>
          <w:szCs w:val="22"/>
        </w:rPr>
      </w:pPr>
      <w:r w:rsidRPr="009701F9">
        <w:rPr>
          <w:rFonts w:ascii="Verdana" w:hAnsi="Verdana"/>
          <w:sz w:val="22"/>
          <w:szCs w:val="22"/>
        </w:rPr>
        <w:t>Doświadczony konsultant wielu firm i instytucji.</w:t>
      </w:r>
    </w:p>
    <w:sectPr w:rsidR="009701F9" w:rsidRPr="00CA4AA2" w:rsidSect="003E2E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BC7A51" w15:done="0"/>
  <w15:commentEx w15:paraId="77A6BA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232D7" w16cex:dateUtc="2020-06-03T12:31:00Z"/>
  <w16cex:commentExtensible w16cex:durableId="2282255C" w16cex:dateUtc="2020-06-03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BC7A51" w16cid:durableId="228232D7"/>
  <w16cid:commentId w16cid:paraId="77A6BA3C" w16cid:durableId="228225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CE2B6" w14:textId="77777777" w:rsidR="00B4794E" w:rsidRDefault="00B4794E" w:rsidP="00E130C2">
      <w:r>
        <w:separator/>
      </w:r>
    </w:p>
  </w:endnote>
  <w:endnote w:type="continuationSeparator" w:id="0">
    <w:p w14:paraId="768E5AC1" w14:textId="77777777" w:rsidR="00B4794E" w:rsidRDefault="00B4794E" w:rsidP="00E1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Cupertino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419168"/>
      <w:docPartObj>
        <w:docPartGallery w:val="Page Numbers (Bottom of Page)"/>
        <w:docPartUnique/>
      </w:docPartObj>
    </w:sdtPr>
    <w:sdtEndPr/>
    <w:sdtContent>
      <w:p w14:paraId="16F3DC57" w14:textId="77777777" w:rsidR="00515D61" w:rsidRDefault="00515D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9A0">
          <w:rPr>
            <w:noProof/>
          </w:rPr>
          <w:t>2</w:t>
        </w:r>
        <w:r>
          <w:fldChar w:fldCharType="end"/>
        </w:r>
      </w:p>
    </w:sdtContent>
  </w:sdt>
  <w:p w14:paraId="2458B3B9" w14:textId="77777777" w:rsidR="00446D41" w:rsidRDefault="00446D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31D83" w14:textId="77777777" w:rsidR="00446D41" w:rsidRDefault="00446D41" w:rsidP="003E2ECF">
    <w:pPr>
      <w:pStyle w:val="Stopka"/>
    </w:pPr>
    <w:r>
      <w:t>__________________________________________________________________________________________</w:t>
    </w:r>
  </w:p>
  <w:p w14:paraId="3E4FECFA" w14:textId="77777777" w:rsidR="00446D41" w:rsidRPr="002043C2" w:rsidRDefault="00446D41" w:rsidP="003E2ECF">
    <w:pPr>
      <w:jc w:val="center"/>
      <w:rPr>
        <w:i/>
        <w:iCs/>
      </w:rPr>
    </w:pPr>
    <w:r>
      <w:rPr>
        <w:i/>
        <w:iCs/>
      </w:rPr>
      <w:t xml:space="preserve">00 </w:t>
    </w:r>
    <w:r w:rsidR="00BD37FE">
      <w:rPr>
        <w:i/>
        <w:iCs/>
      </w:rPr>
      <w:t>– 216 Warszawa ul. Konwiktorska 9</w:t>
    </w:r>
    <w:r>
      <w:rPr>
        <w:i/>
        <w:iCs/>
      </w:rPr>
      <w:t xml:space="preserve"> </w:t>
    </w:r>
    <w:r w:rsidR="00BD37FE">
      <w:rPr>
        <w:i/>
        <w:iCs/>
      </w:rPr>
      <w:t>lok. 2</w:t>
    </w:r>
    <w:r>
      <w:rPr>
        <w:i/>
        <w:iCs/>
      </w:rPr>
      <w:t>5</w:t>
    </w:r>
    <w:r w:rsidR="00BD37FE">
      <w:rPr>
        <w:i/>
        <w:iCs/>
      </w:rPr>
      <w:t xml:space="preserve"> B</w:t>
    </w:r>
  </w:p>
  <w:p w14:paraId="1B430A1D" w14:textId="77777777" w:rsidR="00446D41" w:rsidRPr="00C12BC1" w:rsidRDefault="00446D41" w:rsidP="003E2ECF">
    <w:pPr>
      <w:jc w:val="center"/>
      <w:rPr>
        <w:i/>
        <w:iCs/>
        <w:lang w:val="it-IT"/>
      </w:rPr>
    </w:pPr>
    <w:proofErr w:type="gramStart"/>
    <w:r w:rsidRPr="00AE19A0">
      <w:rPr>
        <w:i/>
        <w:iCs/>
      </w:rPr>
      <w:t>tel</w:t>
    </w:r>
    <w:proofErr w:type="gramEnd"/>
    <w:r w:rsidRPr="00AE19A0">
      <w:rPr>
        <w:i/>
        <w:iCs/>
      </w:rPr>
      <w:t>. (0-22) 635 68 68; (0-</w:t>
    </w:r>
    <w:r w:rsidR="00BD37FE" w:rsidRPr="00AE19A0">
      <w:rPr>
        <w:i/>
        <w:iCs/>
      </w:rPr>
      <w:t>22) 635 79 35;</w:t>
    </w:r>
    <w:r w:rsidRPr="00AE19A0">
      <w:rPr>
        <w:i/>
        <w:iCs/>
      </w:rPr>
      <w:t xml:space="preserve"> </w:t>
    </w:r>
    <w:r w:rsidRPr="00C12BC1">
      <w:rPr>
        <w:i/>
        <w:iCs/>
        <w:lang w:val="it-IT"/>
      </w:rPr>
      <w:t xml:space="preserve">(0-22) 635 13 45; e - mail: prawo@orlowski-patulski.pl </w:t>
    </w:r>
  </w:p>
  <w:p w14:paraId="75E7C576" w14:textId="77777777" w:rsidR="00446D41" w:rsidRPr="002043C2" w:rsidRDefault="00446D41" w:rsidP="003E2ECF">
    <w:pPr>
      <w:jc w:val="center"/>
      <w:rPr>
        <w:i/>
        <w:iCs/>
      </w:rPr>
    </w:pPr>
    <w:r w:rsidRPr="002043C2">
      <w:rPr>
        <w:i/>
        <w:iCs/>
      </w:rPr>
      <w:t xml:space="preserve">Sąd Rejonowy dla m. St. Warszawy nr KRS 0000134749 </w:t>
    </w:r>
  </w:p>
  <w:p w14:paraId="578F3248" w14:textId="77777777" w:rsidR="00446D41" w:rsidRPr="003E2ECF" w:rsidRDefault="00B26D54" w:rsidP="003E2ECF">
    <w:pPr>
      <w:jc w:val="center"/>
      <w:rPr>
        <w:i/>
        <w:iCs/>
      </w:rPr>
    </w:pPr>
    <w:proofErr w:type="gramStart"/>
    <w:r>
      <w:t xml:space="preserve">NIP : 525 – 21 – 33 </w:t>
    </w:r>
    <w:r w:rsidRPr="00A56C6D">
      <w:t>–</w:t>
    </w:r>
    <w:r w:rsidR="00446D41" w:rsidRPr="00A56C6D">
      <w:t xml:space="preserve"> 772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B3BD4" w14:textId="77777777" w:rsidR="00B4794E" w:rsidRDefault="00B4794E" w:rsidP="00E130C2">
      <w:r>
        <w:separator/>
      </w:r>
    </w:p>
  </w:footnote>
  <w:footnote w:type="continuationSeparator" w:id="0">
    <w:p w14:paraId="16F3B371" w14:textId="77777777" w:rsidR="00B4794E" w:rsidRDefault="00B4794E" w:rsidP="00E1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94D8E" w14:textId="77777777" w:rsidR="00446D41" w:rsidRDefault="00446D41" w:rsidP="003E2ECF">
    <w:pPr>
      <w:pStyle w:val="Nagwek"/>
      <w:pBdr>
        <w:bottom w:val="single" w:sz="4" w:space="1" w:color="auto"/>
      </w:pBdr>
      <w:tabs>
        <w:tab w:val="clear" w:pos="4536"/>
        <w:tab w:val="center" w:pos="0"/>
      </w:tabs>
      <w:jc w:val="both"/>
      <w:rPr>
        <w:b/>
        <w:i/>
      </w:rPr>
    </w:pPr>
  </w:p>
  <w:p w14:paraId="26D10A64" w14:textId="77777777" w:rsidR="00446D41" w:rsidRPr="0051168C" w:rsidRDefault="00446D41" w:rsidP="003E2ECF">
    <w:pPr>
      <w:pStyle w:val="Nagwek"/>
      <w:pBdr>
        <w:bottom w:val="single" w:sz="4" w:space="1" w:color="auto"/>
      </w:pBdr>
      <w:tabs>
        <w:tab w:val="clear" w:pos="4536"/>
        <w:tab w:val="center" w:pos="0"/>
      </w:tabs>
      <w:jc w:val="both"/>
      <w:rPr>
        <w:b/>
        <w:i/>
      </w:rPr>
    </w:pPr>
    <w:r w:rsidRPr="00396543">
      <w:rPr>
        <w:b/>
        <w:i/>
      </w:rPr>
      <w:t>ORŁOWSKI – PATULSKI</w:t>
    </w:r>
    <w:r>
      <w:rPr>
        <w:b/>
        <w:i/>
      </w:rPr>
      <w:t xml:space="preserve"> – </w:t>
    </w:r>
    <w:proofErr w:type="gramStart"/>
    <w:r>
      <w:rPr>
        <w:b/>
        <w:i/>
      </w:rPr>
      <w:t xml:space="preserve">WALCZAK </w:t>
    </w:r>
    <w:r w:rsidRPr="00396543">
      <w:rPr>
        <w:b/>
        <w:i/>
      </w:rPr>
      <w:t xml:space="preserve"> Sp</w:t>
    </w:r>
    <w:proofErr w:type="gramEnd"/>
    <w:r w:rsidRPr="00396543">
      <w:rPr>
        <w:b/>
        <w:i/>
      </w:rPr>
      <w:t xml:space="preserve">. z o. </w:t>
    </w:r>
    <w:proofErr w:type="gramStart"/>
    <w:r w:rsidRPr="00396543">
      <w:rPr>
        <w:b/>
        <w:i/>
      </w:rPr>
      <w:t>o</w:t>
    </w:r>
    <w:proofErr w:type="gramEnd"/>
    <w:r w:rsidR="007468E8">
      <w:rPr>
        <w:b/>
        <w:i/>
      </w:rPr>
      <w:tab/>
    </w:r>
    <w:r w:rsidR="002E3973">
      <w:rPr>
        <w:b/>
        <w:i/>
      </w:rPr>
      <w:t>OFERTA DORADZTWA</w:t>
    </w:r>
  </w:p>
  <w:p w14:paraId="3C8874F2" w14:textId="77777777" w:rsidR="00446D41" w:rsidRDefault="00446D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F8BD7" w14:textId="77777777" w:rsidR="00446D41" w:rsidRPr="00C12BC1" w:rsidRDefault="00446D41" w:rsidP="003E2ECF">
    <w:pPr>
      <w:pStyle w:val="Nagwek1"/>
      <w:jc w:val="both"/>
      <w:rPr>
        <w:rFonts w:ascii="PL Cupertino" w:hAnsi="PL Cupertino"/>
        <w:b/>
        <w:bCs/>
        <w:sz w:val="32"/>
        <w:szCs w:val="32"/>
      </w:rPr>
    </w:pPr>
  </w:p>
  <w:p w14:paraId="7CA46DE0" w14:textId="77777777" w:rsidR="00446D41" w:rsidRPr="00A453E7" w:rsidRDefault="00C915CD" w:rsidP="003E2ECF">
    <w:pPr>
      <w:pStyle w:val="Nagwek1"/>
      <w:jc w:val="both"/>
      <w:rPr>
        <w:rFonts w:ascii="PL Cupertino" w:hAnsi="PL Cupertino"/>
        <w:b/>
        <w:bCs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4A5089" wp14:editId="3A005FB4">
          <wp:simplePos x="0" y="0"/>
          <wp:positionH relativeFrom="column">
            <wp:posOffset>5787390</wp:posOffset>
          </wp:positionH>
          <wp:positionV relativeFrom="paragraph">
            <wp:posOffset>-235585</wp:posOffset>
          </wp:positionV>
          <wp:extent cx="564515" cy="564515"/>
          <wp:effectExtent l="0" t="0" r="6985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D41" w:rsidRPr="00A453E7">
      <w:rPr>
        <w:rFonts w:ascii="PL Cupertino" w:hAnsi="PL Cupertino"/>
        <w:b/>
        <w:bCs/>
        <w:i/>
        <w:sz w:val="32"/>
        <w:szCs w:val="32"/>
      </w:rPr>
      <w:t>OR</w:t>
    </w:r>
    <w:r w:rsidR="00446D41" w:rsidRPr="00A453E7">
      <w:rPr>
        <w:rFonts w:ascii="PL Cupertino" w:hAnsi="PL Cupertino" w:cs="Arial"/>
        <w:b/>
        <w:bCs/>
        <w:i/>
        <w:sz w:val="32"/>
        <w:szCs w:val="32"/>
      </w:rPr>
      <w:t>Ł</w:t>
    </w:r>
    <w:r w:rsidR="00446D41" w:rsidRPr="00A453E7">
      <w:rPr>
        <w:rFonts w:ascii="PL Cupertino" w:hAnsi="PL Cupertino"/>
        <w:b/>
        <w:bCs/>
        <w:i/>
        <w:sz w:val="32"/>
        <w:szCs w:val="32"/>
      </w:rPr>
      <w:t xml:space="preserve">OWSKI – PATULSKI – WALCZAK </w:t>
    </w:r>
    <w:r w:rsidR="00BE6C18" w:rsidRPr="00A453E7">
      <w:rPr>
        <w:rFonts w:ascii="PL Cupertino" w:hAnsi="PL Cupertino"/>
        <w:b/>
        <w:bCs/>
        <w:i/>
        <w:sz w:val="32"/>
        <w:szCs w:val="32"/>
      </w:rPr>
      <w:t>Spó</w:t>
    </w:r>
    <w:r w:rsidR="00BE6C18" w:rsidRPr="00BE6C18">
      <w:rPr>
        <w:rFonts w:ascii="PL Cupertino" w:hAnsi="PL Cupertino"/>
        <w:b/>
        <w:bCs/>
        <w:i/>
        <w:sz w:val="32"/>
        <w:szCs w:val="32"/>
      </w:rPr>
      <w:t>ł</w:t>
    </w:r>
    <w:r w:rsidR="00BE6C18" w:rsidRPr="00A453E7">
      <w:rPr>
        <w:rFonts w:ascii="PL Cupertino" w:hAnsi="PL Cupertino"/>
        <w:b/>
        <w:bCs/>
        <w:i/>
        <w:sz w:val="32"/>
        <w:szCs w:val="32"/>
      </w:rPr>
      <w:t xml:space="preserve">ka </w:t>
    </w:r>
    <w:proofErr w:type="gramStart"/>
    <w:r w:rsidR="00BE6C18" w:rsidRPr="00A453E7">
      <w:rPr>
        <w:rFonts w:ascii="PL Cupertino" w:hAnsi="PL Cupertino"/>
        <w:b/>
        <w:bCs/>
        <w:i/>
        <w:sz w:val="32"/>
        <w:szCs w:val="32"/>
      </w:rPr>
      <w:t>z</w:t>
    </w:r>
    <w:r w:rsidR="00446D41" w:rsidRPr="00A453E7">
      <w:rPr>
        <w:rFonts w:ascii="PL Cupertino" w:hAnsi="PL Cupertino"/>
        <w:b/>
        <w:bCs/>
        <w:i/>
        <w:sz w:val="32"/>
        <w:szCs w:val="32"/>
      </w:rPr>
      <w:t xml:space="preserve">  o</w:t>
    </w:r>
    <w:proofErr w:type="gramEnd"/>
    <w:r w:rsidR="00446D41" w:rsidRPr="00A453E7">
      <w:rPr>
        <w:rFonts w:ascii="PL Cupertino" w:hAnsi="PL Cupertino"/>
        <w:b/>
        <w:bCs/>
        <w:i/>
        <w:sz w:val="32"/>
        <w:szCs w:val="32"/>
      </w:rPr>
      <w:t xml:space="preserve">. </w:t>
    </w:r>
    <w:proofErr w:type="gramStart"/>
    <w:r w:rsidR="00446D41" w:rsidRPr="00A453E7">
      <w:rPr>
        <w:rFonts w:ascii="PL Cupertino" w:hAnsi="PL Cupertino"/>
        <w:b/>
        <w:bCs/>
        <w:i/>
        <w:sz w:val="32"/>
        <w:szCs w:val="32"/>
      </w:rPr>
      <w:t>o</w:t>
    </w:r>
    <w:proofErr w:type="gramEnd"/>
    <w:r w:rsidR="00446D41" w:rsidRPr="00A453E7">
      <w:rPr>
        <w:rFonts w:ascii="PL Cupertino" w:hAnsi="PL Cupertino"/>
        <w:b/>
        <w:bCs/>
        <w:i/>
        <w:sz w:val="32"/>
        <w:szCs w:val="32"/>
      </w:rPr>
      <w:t>.</w:t>
    </w:r>
  </w:p>
  <w:p w14:paraId="4B18221C" w14:textId="77777777" w:rsidR="00446D41" w:rsidRDefault="00446D41" w:rsidP="003E2ECF">
    <w:pPr>
      <w:pStyle w:val="Nagwek"/>
    </w:pPr>
    <w:r>
      <w:rPr>
        <w:color w:val="003300"/>
      </w:rPr>
      <w:t>__________________________________________________________________________________________</w:t>
    </w:r>
  </w:p>
  <w:p w14:paraId="77E17033" w14:textId="77777777" w:rsidR="00446D41" w:rsidRDefault="00446D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B90"/>
    <w:multiLevelType w:val="hybridMultilevel"/>
    <w:tmpl w:val="D89C6C7E"/>
    <w:lvl w:ilvl="0" w:tplc="B648677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8FC2444"/>
    <w:multiLevelType w:val="multilevel"/>
    <w:tmpl w:val="0B4CBD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trike w:val="0"/>
        <w:dstrike w:val="0"/>
        <w:sz w:val="32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/>
      </w:rPr>
    </w:lvl>
  </w:abstractNum>
  <w:abstractNum w:abstractNumId="2">
    <w:nsid w:val="1A067D60"/>
    <w:multiLevelType w:val="hybridMultilevel"/>
    <w:tmpl w:val="4F92F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37A6C"/>
    <w:multiLevelType w:val="hybridMultilevel"/>
    <w:tmpl w:val="D54074CE"/>
    <w:lvl w:ilvl="0" w:tplc="1D800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D37FB"/>
    <w:multiLevelType w:val="multilevel"/>
    <w:tmpl w:val="D3142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>
    <w:nsid w:val="1E723EA9"/>
    <w:multiLevelType w:val="hybridMultilevel"/>
    <w:tmpl w:val="2AA44684"/>
    <w:lvl w:ilvl="0" w:tplc="6520E342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b/>
        <w:color w:val="auto"/>
        <w:sz w:val="12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6DF6CE5"/>
    <w:multiLevelType w:val="hybridMultilevel"/>
    <w:tmpl w:val="9676A3A6"/>
    <w:lvl w:ilvl="0" w:tplc="50FE77C6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A14AC"/>
    <w:multiLevelType w:val="hybridMultilevel"/>
    <w:tmpl w:val="65BE8246"/>
    <w:lvl w:ilvl="0" w:tplc="A3D497B8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b/>
        <w:color w:val="0000FF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311C3B14"/>
    <w:multiLevelType w:val="multilevel"/>
    <w:tmpl w:val="0B4CBD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trike w:val="0"/>
        <w:dstrike w:val="0"/>
        <w:sz w:val="32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/>
      </w:rPr>
    </w:lvl>
  </w:abstractNum>
  <w:abstractNum w:abstractNumId="9">
    <w:nsid w:val="34F83C58"/>
    <w:multiLevelType w:val="hybridMultilevel"/>
    <w:tmpl w:val="76921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2BCF"/>
    <w:multiLevelType w:val="hybridMultilevel"/>
    <w:tmpl w:val="9D90055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640FAC"/>
    <w:multiLevelType w:val="hybridMultilevel"/>
    <w:tmpl w:val="3DF66714"/>
    <w:lvl w:ilvl="0" w:tplc="DD1E7210">
      <w:start w:val="1"/>
      <w:numFmt w:val="lowerLetter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>
    <w:nsid w:val="393146B7"/>
    <w:multiLevelType w:val="hybridMultilevel"/>
    <w:tmpl w:val="D5244854"/>
    <w:lvl w:ilvl="0" w:tplc="62EED1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30D15"/>
    <w:multiLevelType w:val="multilevel"/>
    <w:tmpl w:val="8BC0C4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42B84984"/>
    <w:multiLevelType w:val="hybridMultilevel"/>
    <w:tmpl w:val="0D8630D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4F70099"/>
    <w:multiLevelType w:val="hybridMultilevel"/>
    <w:tmpl w:val="12801F64"/>
    <w:lvl w:ilvl="0" w:tplc="A3D497B8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b/>
        <w:color w:val="0000FF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83306FE"/>
    <w:multiLevelType w:val="hybridMultilevel"/>
    <w:tmpl w:val="E020E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32834"/>
    <w:multiLevelType w:val="hybridMultilevel"/>
    <w:tmpl w:val="FF4219F2"/>
    <w:lvl w:ilvl="0" w:tplc="379484FA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E84599E"/>
    <w:multiLevelType w:val="multilevel"/>
    <w:tmpl w:val="9B3EFE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9">
    <w:nsid w:val="563B5A8B"/>
    <w:multiLevelType w:val="multilevel"/>
    <w:tmpl w:val="B16E6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0">
    <w:nsid w:val="59A018CA"/>
    <w:multiLevelType w:val="hybridMultilevel"/>
    <w:tmpl w:val="6F4E9220"/>
    <w:lvl w:ilvl="0" w:tplc="A3D497B8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b/>
        <w:color w:val="0000FF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C0C7089"/>
    <w:multiLevelType w:val="hybridMultilevel"/>
    <w:tmpl w:val="2D686DD4"/>
    <w:lvl w:ilvl="0" w:tplc="946A3106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F916CEF"/>
    <w:multiLevelType w:val="hybridMultilevel"/>
    <w:tmpl w:val="CE10C1D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8D5418"/>
    <w:multiLevelType w:val="hybridMultilevel"/>
    <w:tmpl w:val="E84A22A2"/>
    <w:lvl w:ilvl="0" w:tplc="A3D497B8">
      <w:start w:val="1"/>
      <w:numFmt w:val="bullet"/>
      <w:lvlText w:val="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b/>
        <w:color w:val="0000FF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73820E2D"/>
    <w:multiLevelType w:val="hybridMultilevel"/>
    <w:tmpl w:val="846CB108"/>
    <w:lvl w:ilvl="0" w:tplc="2604EC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A3D497B8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b/>
        <w:color w:val="0000FF"/>
        <w:sz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74EE1F6C"/>
    <w:multiLevelType w:val="hybridMultilevel"/>
    <w:tmpl w:val="79343AD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CE94091"/>
    <w:multiLevelType w:val="hybridMultilevel"/>
    <w:tmpl w:val="5230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9"/>
  </w:num>
  <w:num w:numId="10">
    <w:abstractNumId w:val="24"/>
  </w:num>
  <w:num w:numId="11">
    <w:abstractNumId w:val="7"/>
  </w:num>
  <w:num w:numId="12">
    <w:abstractNumId w:val="15"/>
  </w:num>
  <w:num w:numId="13">
    <w:abstractNumId w:val="20"/>
  </w:num>
  <w:num w:numId="14">
    <w:abstractNumId w:val="12"/>
  </w:num>
  <w:num w:numId="15">
    <w:abstractNumId w:val="18"/>
  </w:num>
  <w:num w:numId="16">
    <w:abstractNumId w:val="4"/>
  </w:num>
  <w:num w:numId="17">
    <w:abstractNumId w:val="8"/>
  </w:num>
  <w:num w:numId="18">
    <w:abstractNumId w:val="0"/>
  </w:num>
  <w:num w:numId="19">
    <w:abstractNumId w:val="14"/>
  </w:num>
  <w:num w:numId="20">
    <w:abstractNumId w:val="10"/>
  </w:num>
  <w:num w:numId="21">
    <w:abstractNumId w:val="9"/>
  </w:num>
  <w:num w:numId="22">
    <w:abstractNumId w:val="26"/>
  </w:num>
  <w:num w:numId="23">
    <w:abstractNumId w:val="16"/>
  </w:num>
  <w:num w:numId="24">
    <w:abstractNumId w:val="22"/>
  </w:num>
  <w:num w:numId="25">
    <w:abstractNumId w:val="13"/>
  </w:num>
  <w:num w:numId="26">
    <w:abstractNumId w:val="25"/>
  </w:num>
  <w:num w:numId="27">
    <w:abstractNumId w:val="6"/>
  </w:num>
  <w:num w:numId="2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Niepytalski">
    <w15:presenceInfo w15:providerId="None" w15:userId="Tomasz Niepyt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C2"/>
    <w:rsid w:val="000137A2"/>
    <w:rsid w:val="0001402B"/>
    <w:rsid w:val="00032FD3"/>
    <w:rsid w:val="000364A2"/>
    <w:rsid w:val="00045D55"/>
    <w:rsid w:val="00052A63"/>
    <w:rsid w:val="00053519"/>
    <w:rsid w:val="000573B4"/>
    <w:rsid w:val="000668A7"/>
    <w:rsid w:val="00073121"/>
    <w:rsid w:val="0008073F"/>
    <w:rsid w:val="00080BF7"/>
    <w:rsid w:val="000879CF"/>
    <w:rsid w:val="000914E2"/>
    <w:rsid w:val="000A15C7"/>
    <w:rsid w:val="000B5832"/>
    <w:rsid w:val="000D621E"/>
    <w:rsid w:val="000E1429"/>
    <w:rsid w:val="000E46AD"/>
    <w:rsid w:val="001222CE"/>
    <w:rsid w:val="0013082A"/>
    <w:rsid w:val="00130E71"/>
    <w:rsid w:val="00143F92"/>
    <w:rsid w:val="0015531C"/>
    <w:rsid w:val="001555E3"/>
    <w:rsid w:val="00164608"/>
    <w:rsid w:val="001658CD"/>
    <w:rsid w:val="00176247"/>
    <w:rsid w:val="00182CF5"/>
    <w:rsid w:val="00183B0D"/>
    <w:rsid w:val="00184CC5"/>
    <w:rsid w:val="001900D8"/>
    <w:rsid w:val="0019671C"/>
    <w:rsid w:val="001A221C"/>
    <w:rsid w:val="001B599A"/>
    <w:rsid w:val="001C1493"/>
    <w:rsid w:val="001D4CF2"/>
    <w:rsid w:val="001E2F9E"/>
    <w:rsid w:val="001F2026"/>
    <w:rsid w:val="001F6BBC"/>
    <w:rsid w:val="002043C2"/>
    <w:rsid w:val="00223E21"/>
    <w:rsid w:val="002375AE"/>
    <w:rsid w:val="002620E8"/>
    <w:rsid w:val="00266214"/>
    <w:rsid w:val="0026779F"/>
    <w:rsid w:val="00274F5C"/>
    <w:rsid w:val="00277868"/>
    <w:rsid w:val="002A09DB"/>
    <w:rsid w:val="002A1B83"/>
    <w:rsid w:val="002E3973"/>
    <w:rsid w:val="002F1CCF"/>
    <w:rsid w:val="00300948"/>
    <w:rsid w:val="00313E91"/>
    <w:rsid w:val="0032360C"/>
    <w:rsid w:val="00350587"/>
    <w:rsid w:val="00384DEE"/>
    <w:rsid w:val="00396543"/>
    <w:rsid w:val="00397C96"/>
    <w:rsid w:val="003A4EE9"/>
    <w:rsid w:val="003D6B20"/>
    <w:rsid w:val="003E0928"/>
    <w:rsid w:val="003E2ECF"/>
    <w:rsid w:val="00403A1F"/>
    <w:rsid w:val="00405723"/>
    <w:rsid w:val="00407D9F"/>
    <w:rsid w:val="00422292"/>
    <w:rsid w:val="0043579C"/>
    <w:rsid w:val="004444BA"/>
    <w:rsid w:val="00446D41"/>
    <w:rsid w:val="004509B4"/>
    <w:rsid w:val="00474B30"/>
    <w:rsid w:val="00477CC1"/>
    <w:rsid w:val="004912C7"/>
    <w:rsid w:val="004A109A"/>
    <w:rsid w:val="004A7B4A"/>
    <w:rsid w:val="004D493C"/>
    <w:rsid w:val="004F2E25"/>
    <w:rsid w:val="00500628"/>
    <w:rsid w:val="00504F95"/>
    <w:rsid w:val="0051168C"/>
    <w:rsid w:val="00515D61"/>
    <w:rsid w:val="0052372F"/>
    <w:rsid w:val="00571022"/>
    <w:rsid w:val="00575B21"/>
    <w:rsid w:val="00580DF3"/>
    <w:rsid w:val="00581B89"/>
    <w:rsid w:val="005A470B"/>
    <w:rsid w:val="005B1C6A"/>
    <w:rsid w:val="005E6293"/>
    <w:rsid w:val="006049E6"/>
    <w:rsid w:val="00611515"/>
    <w:rsid w:val="00622B6F"/>
    <w:rsid w:val="0063013D"/>
    <w:rsid w:val="0064249D"/>
    <w:rsid w:val="00644593"/>
    <w:rsid w:val="00645005"/>
    <w:rsid w:val="006504DA"/>
    <w:rsid w:val="006619B5"/>
    <w:rsid w:val="0067136E"/>
    <w:rsid w:val="006D4D8E"/>
    <w:rsid w:val="006D579A"/>
    <w:rsid w:val="006E2DAF"/>
    <w:rsid w:val="006E442F"/>
    <w:rsid w:val="006F2E1D"/>
    <w:rsid w:val="00707F56"/>
    <w:rsid w:val="00717C7D"/>
    <w:rsid w:val="00731B2A"/>
    <w:rsid w:val="007359EB"/>
    <w:rsid w:val="007468E8"/>
    <w:rsid w:val="00752361"/>
    <w:rsid w:val="00762A1E"/>
    <w:rsid w:val="00773619"/>
    <w:rsid w:val="00775DB3"/>
    <w:rsid w:val="00794396"/>
    <w:rsid w:val="007972BF"/>
    <w:rsid w:val="007A435D"/>
    <w:rsid w:val="007C5D55"/>
    <w:rsid w:val="007D201A"/>
    <w:rsid w:val="007E2F62"/>
    <w:rsid w:val="008075E4"/>
    <w:rsid w:val="00832151"/>
    <w:rsid w:val="00845F8C"/>
    <w:rsid w:val="0085324D"/>
    <w:rsid w:val="00876761"/>
    <w:rsid w:val="00895BC5"/>
    <w:rsid w:val="008C3358"/>
    <w:rsid w:val="008C3606"/>
    <w:rsid w:val="008C6646"/>
    <w:rsid w:val="008E3370"/>
    <w:rsid w:val="008E5988"/>
    <w:rsid w:val="008F042E"/>
    <w:rsid w:val="009017E1"/>
    <w:rsid w:val="0091400A"/>
    <w:rsid w:val="00915C69"/>
    <w:rsid w:val="00921FFB"/>
    <w:rsid w:val="0092409B"/>
    <w:rsid w:val="00945160"/>
    <w:rsid w:val="00955815"/>
    <w:rsid w:val="009701F9"/>
    <w:rsid w:val="00983603"/>
    <w:rsid w:val="009A3646"/>
    <w:rsid w:val="009C418C"/>
    <w:rsid w:val="009C60CB"/>
    <w:rsid w:val="009C7192"/>
    <w:rsid w:val="009E0105"/>
    <w:rsid w:val="009F2EE2"/>
    <w:rsid w:val="00A02749"/>
    <w:rsid w:val="00A05F4C"/>
    <w:rsid w:val="00A27542"/>
    <w:rsid w:val="00A360A5"/>
    <w:rsid w:val="00A453E7"/>
    <w:rsid w:val="00A508EA"/>
    <w:rsid w:val="00A5622D"/>
    <w:rsid w:val="00A56C6D"/>
    <w:rsid w:val="00A62811"/>
    <w:rsid w:val="00A8548E"/>
    <w:rsid w:val="00A92B83"/>
    <w:rsid w:val="00A93458"/>
    <w:rsid w:val="00A96123"/>
    <w:rsid w:val="00AA4F4D"/>
    <w:rsid w:val="00AB2B88"/>
    <w:rsid w:val="00AB7CF0"/>
    <w:rsid w:val="00AD4445"/>
    <w:rsid w:val="00AD4B33"/>
    <w:rsid w:val="00AE19A0"/>
    <w:rsid w:val="00AF3B0E"/>
    <w:rsid w:val="00AF3C57"/>
    <w:rsid w:val="00AF6215"/>
    <w:rsid w:val="00B017E3"/>
    <w:rsid w:val="00B26D54"/>
    <w:rsid w:val="00B35BBB"/>
    <w:rsid w:val="00B4794E"/>
    <w:rsid w:val="00B62A10"/>
    <w:rsid w:val="00B65DE3"/>
    <w:rsid w:val="00B7285C"/>
    <w:rsid w:val="00B82EF9"/>
    <w:rsid w:val="00BA076E"/>
    <w:rsid w:val="00BC2B38"/>
    <w:rsid w:val="00BD37FE"/>
    <w:rsid w:val="00BD44B1"/>
    <w:rsid w:val="00BE54C2"/>
    <w:rsid w:val="00BE6C18"/>
    <w:rsid w:val="00BE6E2B"/>
    <w:rsid w:val="00BF0B6E"/>
    <w:rsid w:val="00BF3088"/>
    <w:rsid w:val="00BF65B8"/>
    <w:rsid w:val="00BF7DD3"/>
    <w:rsid w:val="00C109A5"/>
    <w:rsid w:val="00C12BC1"/>
    <w:rsid w:val="00C3298F"/>
    <w:rsid w:val="00C32EB4"/>
    <w:rsid w:val="00C753AA"/>
    <w:rsid w:val="00C86A5B"/>
    <w:rsid w:val="00C9056B"/>
    <w:rsid w:val="00C915CD"/>
    <w:rsid w:val="00C927EE"/>
    <w:rsid w:val="00CA1576"/>
    <w:rsid w:val="00CA4AA2"/>
    <w:rsid w:val="00CB08FB"/>
    <w:rsid w:val="00CB54B4"/>
    <w:rsid w:val="00CE6BBB"/>
    <w:rsid w:val="00D01D87"/>
    <w:rsid w:val="00D113EA"/>
    <w:rsid w:val="00D141B8"/>
    <w:rsid w:val="00D16B93"/>
    <w:rsid w:val="00D31AD7"/>
    <w:rsid w:val="00D4088B"/>
    <w:rsid w:val="00D51189"/>
    <w:rsid w:val="00D643C7"/>
    <w:rsid w:val="00D9228C"/>
    <w:rsid w:val="00DA31A7"/>
    <w:rsid w:val="00DB187B"/>
    <w:rsid w:val="00DC5765"/>
    <w:rsid w:val="00DC6B27"/>
    <w:rsid w:val="00DD04A7"/>
    <w:rsid w:val="00DD0555"/>
    <w:rsid w:val="00DE0A2B"/>
    <w:rsid w:val="00E079BB"/>
    <w:rsid w:val="00E130C2"/>
    <w:rsid w:val="00E25B9F"/>
    <w:rsid w:val="00E34CF9"/>
    <w:rsid w:val="00E3792B"/>
    <w:rsid w:val="00E519C1"/>
    <w:rsid w:val="00E544D3"/>
    <w:rsid w:val="00E64F35"/>
    <w:rsid w:val="00E8719B"/>
    <w:rsid w:val="00EA58D6"/>
    <w:rsid w:val="00EB184C"/>
    <w:rsid w:val="00EB1D43"/>
    <w:rsid w:val="00EB4919"/>
    <w:rsid w:val="00F02649"/>
    <w:rsid w:val="00F0458A"/>
    <w:rsid w:val="00F21AC2"/>
    <w:rsid w:val="00F375C1"/>
    <w:rsid w:val="00F52FCD"/>
    <w:rsid w:val="00F534BB"/>
    <w:rsid w:val="00F743F2"/>
    <w:rsid w:val="00F76933"/>
    <w:rsid w:val="00F84E31"/>
    <w:rsid w:val="00F856EC"/>
    <w:rsid w:val="00F86FCB"/>
    <w:rsid w:val="00FB586E"/>
    <w:rsid w:val="00FC0E47"/>
    <w:rsid w:val="00FE1529"/>
    <w:rsid w:val="00FE1A01"/>
    <w:rsid w:val="00FE3F40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51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0C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E2ECF"/>
    <w:pPr>
      <w:keepNext/>
      <w:outlineLvl w:val="0"/>
    </w:pPr>
    <w:rPr>
      <w:rFonts w:eastAsia="Calibr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B5832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E130C2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130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30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130C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55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581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E2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5832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2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5832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32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C6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6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2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214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214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0C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E2ECF"/>
    <w:pPr>
      <w:keepNext/>
      <w:outlineLvl w:val="0"/>
    </w:pPr>
    <w:rPr>
      <w:rFonts w:eastAsia="Calibr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B5832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E130C2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130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30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130C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55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581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E2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5832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2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5832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32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C6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6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2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214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6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6214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Maciej</dc:creator>
  <cp:lastModifiedBy>Edyta Marańska</cp:lastModifiedBy>
  <cp:revision>4</cp:revision>
  <cp:lastPrinted>2020-06-03T08:42:00Z</cp:lastPrinted>
  <dcterms:created xsi:type="dcterms:W3CDTF">2020-06-03T12:50:00Z</dcterms:created>
  <dcterms:modified xsi:type="dcterms:W3CDTF">2020-06-04T09:28:00Z</dcterms:modified>
</cp:coreProperties>
</file>